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5402D" w14:textId="2145F622" w:rsidR="0093608F" w:rsidRPr="00147D09" w:rsidRDefault="0093608F" w:rsidP="0093608F">
      <w:pPr>
        <w:jc w:val="center"/>
      </w:pPr>
      <w:bookmarkStart w:id="0" w:name="_Toc314405082"/>
      <w:bookmarkStart w:id="1" w:name="_Toc188762518"/>
      <w:bookmarkStart w:id="2" w:name="_Toc245811679"/>
      <w:r w:rsidRPr="001B27F8">
        <w:rPr>
          <w:noProof/>
        </w:rPr>
        <w:drawing>
          <wp:inline distT="0" distB="0" distL="0" distR="0" wp14:anchorId="14815B26" wp14:editId="41928EA8">
            <wp:extent cx="2239200" cy="720000"/>
            <wp:effectExtent l="0" t="0" r="0" b="4445"/>
            <wp:docPr id="1217853458" name="Picture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853458" name="Picture 1" descr="Afbeelding met tekst, Lettertype, logo, Graphics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1B27F8">
        <w:rPr>
          <w:noProof/>
        </w:rPr>
        <w:drawing>
          <wp:inline distT="0" distB="0" distL="0" distR="0" wp14:anchorId="2E77924F" wp14:editId="3C349AEB">
            <wp:extent cx="2264400" cy="720000"/>
            <wp:effectExtent l="0" t="0" r="0" b="4445"/>
            <wp:docPr id="505176768" name="Picture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76768" name="Picture 2" descr="Afbeelding met tekst, Lettertype, logo, Graphics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FD6D" w14:textId="6898EEE4" w:rsidR="0093608F" w:rsidRPr="004B2E43" w:rsidRDefault="0093608F" w:rsidP="0093608F">
      <w:pPr>
        <w:pStyle w:val="Kop2"/>
      </w:pPr>
      <w:bookmarkStart w:id="3" w:name="_Toc151637229"/>
      <w:r w:rsidRPr="004B2E43">
        <w:t xml:space="preserve">Brief </w:t>
      </w:r>
      <w:r w:rsidR="00177462">
        <w:t>formulieren medisch handelen</w:t>
      </w:r>
      <w:r w:rsidRPr="004B2E43">
        <w:t xml:space="preserve"> </w:t>
      </w:r>
      <w:bookmarkEnd w:id="3"/>
    </w:p>
    <w:p w14:paraId="68161AD5" w14:textId="77777777" w:rsidR="0093608F" w:rsidRDefault="0093608F" w:rsidP="0093608F"/>
    <w:p w14:paraId="33104E39" w14:textId="77777777" w:rsidR="0093608F" w:rsidRDefault="0093608F" w:rsidP="0093608F">
      <w:r>
        <w:t>Aan de ouder(s)/verzorger(s) van onze leerlingen,</w:t>
      </w:r>
    </w:p>
    <w:p w14:paraId="1395A951" w14:textId="77777777" w:rsidR="0093608F" w:rsidRDefault="0093608F" w:rsidP="0093608F"/>
    <w:p w14:paraId="6F8D3C46" w14:textId="77777777" w:rsidR="0093608F" w:rsidRDefault="0093608F" w:rsidP="0093608F">
      <w:r>
        <w:t>Veel van onze leerlingen hebben tijdens schooltijd behoefte aan medische zorg of ondersteuning. Deze wordt gegeven door onze verpleegkundigen en/of geautoriseerde klassenassistenten. Om dit goed te kunnen realiseren is het van belang, dat alle medische zorg, via de bijgevoegde formulieren of digitaal, zo volledig mogelijk wordt ingevuld.</w:t>
      </w:r>
    </w:p>
    <w:p w14:paraId="184E3DF2" w14:textId="77777777" w:rsidR="0093608F" w:rsidRDefault="0093608F" w:rsidP="0093608F"/>
    <w:p w14:paraId="0CAB31C7" w14:textId="77777777" w:rsidR="0093608F" w:rsidRPr="00C0649D" w:rsidRDefault="0093608F" w:rsidP="0093608F">
      <w:pPr>
        <w:rPr>
          <w:b/>
          <w:bCs/>
        </w:rPr>
      </w:pPr>
      <w:r w:rsidRPr="00C0649D">
        <w:rPr>
          <w:b/>
          <w:bCs/>
        </w:rPr>
        <w:t>U kunt de formulieren downloaden via de website van de school:</w:t>
      </w:r>
    </w:p>
    <w:p w14:paraId="1EA15000" w14:textId="77777777" w:rsidR="0093608F" w:rsidRDefault="00337A2E" w:rsidP="0093608F">
      <w:hyperlink r:id="rId13" w:history="1">
        <w:r w:rsidR="0093608F">
          <w:rPr>
            <w:rStyle w:val="Hyperlink"/>
          </w:rPr>
          <w:t>www.de-trappenberg.nl/Ouders/Documenten</w:t>
        </w:r>
      </w:hyperlink>
    </w:p>
    <w:p w14:paraId="2D86C606" w14:textId="77777777" w:rsidR="0093608F" w:rsidRDefault="00337A2E" w:rsidP="0093608F">
      <w:hyperlink r:id="rId14" w:history="1">
        <w:r w:rsidR="0093608F">
          <w:rPr>
            <w:rStyle w:val="Hyperlink"/>
          </w:rPr>
          <w:t>www.collegedetrappenberg.nl/Ouders/Downloads</w:t>
        </w:r>
      </w:hyperlink>
    </w:p>
    <w:p w14:paraId="2667AC99" w14:textId="77777777" w:rsidR="0093608F" w:rsidRDefault="0093608F" w:rsidP="0093608F"/>
    <w:p w14:paraId="725529F1" w14:textId="77777777" w:rsidR="0093608F" w:rsidRDefault="0093608F" w:rsidP="0093608F">
      <w:r>
        <w:t xml:space="preserve">Deze kunt u digitaal invullen en zenden naar </w:t>
      </w:r>
      <w:r w:rsidRPr="00C77B77">
        <w:rPr>
          <w:rStyle w:val="Hyperlink"/>
        </w:rPr>
        <w:t>verpleegkundigen@</w:t>
      </w:r>
      <w:r>
        <w:rPr>
          <w:rStyle w:val="Hyperlink"/>
        </w:rPr>
        <w:t>de-trappenberg</w:t>
      </w:r>
      <w:r w:rsidRPr="00C77B77">
        <w:rPr>
          <w:rStyle w:val="Hyperlink"/>
        </w:rPr>
        <w:t>.nl</w:t>
      </w:r>
    </w:p>
    <w:p w14:paraId="483703E0" w14:textId="77777777" w:rsidR="0093608F" w:rsidRDefault="0093608F" w:rsidP="0093608F"/>
    <w:p w14:paraId="019C9600" w14:textId="77777777" w:rsidR="0093608F" w:rsidRDefault="0093608F" w:rsidP="0093608F">
      <w:r>
        <w:t xml:space="preserve">Het </w:t>
      </w:r>
      <w:r w:rsidRPr="0008306F">
        <w:rPr>
          <w:b/>
          <w:bCs/>
        </w:rPr>
        <w:t>handtekeningenblad</w:t>
      </w:r>
      <w:r>
        <w:t xml:space="preserve"> dient u uit te printen en ondertekend mee te geven naar school. </w:t>
      </w:r>
    </w:p>
    <w:p w14:paraId="6F332782" w14:textId="77777777" w:rsidR="0093608F" w:rsidRDefault="0093608F" w:rsidP="0093608F"/>
    <w:p w14:paraId="187F9832" w14:textId="77777777" w:rsidR="0093608F" w:rsidRDefault="0093608F" w:rsidP="0093608F">
      <w:r>
        <w:t xml:space="preserve">In de praktijk van alledag zijn er vaak </w:t>
      </w:r>
      <w:r w:rsidRPr="00C0649D">
        <w:rPr>
          <w:b/>
          <w:bCs/>
        </w:rPr>
        <w:t>wijzigingen</w:t>
      </w:r>
      <w:r>
        <w:t xml:space="preserve">, bijvoorbeeld in de medicatie van een leerling. De medewerkers die binnen de school met de zorg belast zijn, kunnen die verantwoordelijkheid alleen dragen als zij door u via het desbetreffende zorgformulier worden geïnformeerd. </w:t>
      </w:r>
    </w:p>
    <w:p w14:paraId="71FE7FD1" w14:textId="77777777" w:rsidR="0093608F" w:rsidRDefault="0093608F" w:rsidP="0093608F"/>
    <w:p w14:paraId="4B7A63F8" w14:textId="77777777" w:rsidR="0093608F" w:rsidRPr="00C77B77" w:rsidRDefault="0093608F" w:rsidP="0093608F">
      <w:pPr>
        <w:rPr>
          <w:b/>
          <w:bCs/>
        </w:rPr>
      </w:pPr>
      <w:r w:rsidRPr="00C77B77">
        <w:rPr>
          <w:b/>
          <w:bCs/>
        </w:rPr>
        <w:t xml:space="preserve">Wijzigingen die niet via </w:t>
      </w:r>
      <w:r>
        <w:rPr>
          <w:b/>
          <w:bCs/>
        </w:rPr>
        <w:t>de</w:t>
      </w:r>
      <w:r w:rsidRPr="00C77B77">
        <w:rPr>
          <w:b/>
          <w:bCs/>
        </w:rPr>
        <w:t xml:space="preserve"> formulier</w:t>
      </w:r>
      <w:r>
        <w:rPr>
          <w:b/>
          <w:bCs/>
        </w:rPr>
        <w:t>en</w:t>
      </w:r>
      <w:r w:rsidRPr="00C77B77">
        <w:rPr>
          <w:b/>
          <w:bCs/>
        </w:rPr>
        <w:t xml:space="preserve"> zijn doorgegeven worden niet uitgevoerd op school. </w:t>
      </w:r>
    </w:p>
    <w:p w14:paraId="315A026D" w14:textId="77777777" w:rsidR="0093608F" w:rsidRPr="00FC1599" w:rsidRDefault="0093608F" w:rsidP="0093608F"/>
    <w:p w14:paraId="651BE790" w14:textId="77777777" w:rsidR="0093608F" w:rsidRDefault="0093608F" w:rsidP="0093608F">
      <w:r>
        <w:t>Heeft u vragen, neem dan gerust contact op.</w:t>
      </w:r>
    </w:p>
    <w:p w14:paraId="7A8F6297" w14:textId="77777777" w:rsidR="0093608F" w:rsidRDefault="0093608F" w:rsidP="0093608F"/>
    <w:p w14:paraId="69C62E8B" w14:textId="77777777" w:rsidR="0093608F" w:rsidRDefault="0093608F" w:rsidP="0093608F"/>
    <w:p w14:paraId="72F475B7" w14:textId="77777777" w:rsidR="0093608F" w:rsidRDefault="0093608F" w:rsidP="0093608F"/>
    <w:p w14:paraId="2754EAEA" w14:textId="77777777" w:rsidR="0093608F" w:rsidRDefault="0093608F" w:rsidP="0093608F">
      <w:r w:rsidRPr="006623F2">
        <w:t xml:space="preserve">Met vriendelijke groet, mede namens Hanna Dikker Hupkes, </w:t>
      </w:r>
      <w:r>
        <w:t>a</w:t>
      </w:r>
      <w:r w:rsidRPr="006623F2">
        <w:t>rts DKP Onderwijsgroep,</w:t>
      </w:r>
    </w:p>
    <w:p w14:paraId="7FC4C92D" w14:textId="77777777" w:rsidR="0093608F" w:rsidRPr="00FC1599" w:rsidRDefault="0093608F" w:rsidP="0093608F"/>
    <w:p w14:paraId="3B66D010" w14:textId="77777777" w:rsidR="0093608F" w:rsidRPr="00FC1599" w:rsidRDefault="0093608F" w:rsidP="0093608F">
      <w:r w:rsidRPr="00FC1599">
        <w:t>Isabelle Klijn</w:t>
      </w:r>
      <w:r>
        <w:t>, verpleegkundige</w:t>
      </w:r>
    </w:p>
    <w:p w14:paraId="7248D472" w14:textId="3F097520" w:rsidR="0093608F" w:rsidRDefault="0093608F" w:rsidP="0093608F">
      <w:r w:rsidRPr="00FC1599">
        <w:t>Marion Veldhuyzen</w:t>
      </w:r>
      <w:r>
        <w:t>, verpleegkundige</w:t>
      </w:r>
    </w:p>
    <w:p w14:paraId="68DF1EF8" w14:textId="77777777" w:rsidR="0093608F" w:rsidRDefault="0093608F">
      <w:pPr>
        <w:tabs>
          <w:tab w:val="clear" w:pos="357"/>
        </w:tabs>
        <w:spacing w:line="240" w:lineRule="auto"/>
      </w:pPr>
      <w:r>
        <w:br w:type="page"/>
      </w: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2"/>
      </w:tblGrid>
      <w:tr w:rsidR="00C53D3D" w:rsidRPr="009B5A72" w14:paraId="24D89543" w14:textId="77777777" w:rsidTr="00FD52B1">
        <w:trPr>
          <w:trHeight w:hRule="exact" w:val="567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0032C0DD" w14:textId="581CB82E" w:rsidR="00C53D3D" w:rsidRPr="0093608F" w:rsidRDefault="00C53D3D" w:rsidP="00C53D3D">
            <w:pPr>
              <w:rPr>
                <w:noProof/>
              </w:rPr>
            </w:pPr>
          </w:p>
        </w:tc>
        <w:tc>
          <w:tcPr>
            <w:tcW w:w="8762" w:type="dxa"/>
            <w:shd w:val="clear" w:color="auto" w:fill="auto"/>
          </w:tcPr>
          <w:p w14:paraId="361D8087" w14:textId="77777777" w:rsidR="00C53D3D" w:rsidRPr="0093608F" w:rsidRDefault="00C53D3D" w:rsidP="00C53D3D">
            <w:pPr>
              <w:pStyle w:val="Titel"/>
              <w:rPr>
                <w:rFonts w:cstheme="minorHAnsi"/>
                <w:noProof/>
              </w:rPr>
            </w:pPr>
          </w:p>
        </w:tc>
      </w:tr>
      <w:tr w:rsidR="00FD52B1" w:rsidRPr="009B5A72" w14:paraId="564BB009" w14:textId="77777777" w:rsidTr="00190106">
        <w:trPr>
          <w:trHeight w:hRule="exact" w:val="3686"/>
        </w:trPr>
        <w:tc>
          <w:tcPr>
            <w:tcW w:w="9639" w:type="dxa"/>
            <w:gridSpan w:val="2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51F244F1" w14:textId="77777777" w:rsidR="00FD52B1" w:rsidRDefault="00FD52B1" w:rsidP="00FD52B1">
            <w:pPr>
              <w:pStyle w:val="Titel"/>
              <w:jc w:val="center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 w:eastAsia="nl-NL"/>
              </w:rPr>
              <w:drawing>
                <wp:inline distT="0" distB="0" distL="0" distR="0" wp14:anchorId="0FEE342F" wp14:editId="197C11A9">
                  <wp:extent cx="5700941" cy="163901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270" cy="165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D3D" w:rsidRPr="009B5A72" w14:paraId="6375211F" w14:textId="77777777" w:rsidTr="00B74218">
        <w:trPr>
          <w:trHeight w:hRule="exact" w:val="5103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30AD24FC" w14:textId="77777777" w:rsidR="00C53D3D" w:rsidRPr="00486B54" w:rsidRDefault="00C53D3D" w:rsidP="00C53D3D">
            <w:pPr>
              <w:rPr>
                <w:noProof/>
                <w:lang w:val="en-US"/>
              </w:rPr>
            </w:pPr>
          </w:p>
        </w:tc>
        <w:tc>
          <w:tcPr>
            <w:tcW w:w="8762" w:type="dxa"/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14:paraId="7D70979B" w14:textId="77777777" w:rsidR="00C53D3D" w:rsidRDefault="00C53D3D" w:rsidP="00C53D3D"/>
        </w:tc>
      </w:tr>
      <w:tr w:rsidR="00C53D3D" w:rsidRPr="009B5A72" w14:paraId="7AFF625E" w14:textId="77777777" w:rsidTr="00FD52B1">
        <w:trPr>
          <w:trHeight w:hRule="exact" w:val="1134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1F84A05E" w14:textId="77777777" w:rsidR="00C53D3D" w:rsidRPr="00486B54" w:rsidRDefault="00C53D3D" w:rsidP="00C53D3D">
            <w:pPr>
              <w:rPr>
                <w:noProof/>
                <w:lang w:val="en-US"/>
              </w:rPr>
            </w:pPr>
          </w:p>
        </w:tc>
        <w:tc>
          <w:tcPr>
            <w:tcW w:w="8762" w:type="dxa"/>
            <w:shd w:val="clear" w:color="auto" w:fill="auto"/>
          </w:tcPr>
          <w:p w14:paraId="3E090486" w14:textId="3ED08DBD" w:rsidR="00C53D3D" w:rsidRDefault="00C53D3D" w:rsidP="00BE1E9D">
            <w:pPr>
              <w:pStyle w:val="Ondertitel"/>
            </w:pPr>
          </w:p>
        </w:tc>
      </w:tr>
      <w:tr w:rsidR="00C53D3D" w:rsidRPr="009B5A72" w14:paraId="4955918B" w14:textId="77777777" w:rsidTr="00FD52B1">
        <w:trPr>
          <w:trHeight w:hRule="exact" w:val="1531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326D9A40" w14:textId="56B0D62C" w:rsidR="00C53D3D" w:rsidRPr="001D1092" w:rsidRDefault="00C53D3D" w:rsidP="00C53D3D"/>
          <w:p w14:paraId="31C34485" w14:textId="77777777" w:rsidR="00C53D3D" w:rsidRDefault="00C53D3D" w:rsidP="00C53D3D">
            <w:pPr>
              <w:pStyle w:val="Ondertitel"/>
            </w:pPr>
          </w:p>
        </w:tc>
        <w:tc>
          <w:tcPr>
            <w:tcW w:w="8762" w:type="dxa"/>
            <w:shd w:val="clear" w:color="auto" w:fill="auto"/>
          </w:tcPr>
          <w:p w14:paraId="2B286FCB" w14:textId="2045622F" w:rsidR="00C53D3D" w:rsidRPr="004A6867" w:rsidRDefault="008424C8" w:rsidP="00C53D3D">
            <w:pPr>
              <w:pStyle w:val="Titel"/>
            </w:pPr>
            <w:r>
              <w:t>Formulieren</w:t>
            </w:r>
            <w:r w:rsidR="00B7685E">
              <w:br/>
            </w:r>
            <w:r>
              <w:t>Medisch Handelen</w:t>
            </w:r>
          </w:p>
        </w:tc>
      </w:tr>
      <w:tr w:rsidR="00C53D3D" w:rsidRPr="00265247" w14:paraId="39AAF38C" w14:textId="77777777" w:rsidTr="00FD52B1">
        <w:trPr>
          <w:trHeight w:hRule="exact" w:val="1531"/>
        </w:trPr>
        <w:tc>
          <w:tcPr>
            <w:tcW w:w="877" w:type="dxa"/>
            <w:shd w:val="clear" w:color="auto" w:fill="auto"/>
            <w:tcMar>
              <w:right w:w="108" w:type="dxa"/>
            </w:tcMar>
          </w:tcPr>
          <w:p w14:paraId="72BD5051" w14:textId="77777777" w:rsidR="00C53D3D" w:rsidRPr="00F36BC4" w:rsidRDefault="00C53D3D" w:rsidP="00C53D3D">
            <w:pPr>
              <w:rPr>
                <w:noProof/>
              </w:rPr>
            </w:pPr>
          </w:p>
        </w:tc>
        <w:tc>
          <w:tcPr>
            <w:tcW w:w="8762" w:type="dxa"/>
            <w:shd w:val="clear" w:color="auto" w:fill="auto"/>
            <w:tcMar>
              <w:right w:w="108" w:type="dxa"/>
            </w:tcMar>
          </w:tcPr>
          <w:p w14:paraId="63BF36EC" w14:textId="1D0F5EE3" w:rsidR="00C53D3D" w:rsidRPr="006D547E" w:rsidRDefault="00C53D3D" w:rsidP="006D547E">
            <w:pPr>
              <w:pStyle w:val="Ondertitel"/>
            </w:pPr>
          </w:p>
        </w:tc>
      </w:tr>
      <w:tr w:rsidR="00C53D3D" w:rsidRPr="00265247" w14:paraId="00C490A8" w14:textId="77777777" w:rsidTr="00FD52B1">
        <w:trPr>
          <w:trHeight w:hRule="exact" w:val="907"/>
        </w:trPr>
        <w:tc>
          <w:tcPr>
            <w:tcW w:w="877" w:type="dxa"/>
            <w:shd w:val="clear" w:color="auto" w:fill="auto"/>
            <w:tcMar>
              <w:right w:w="108" w:type="dxa"/>
            </w:tcMar>
          </w:tcPr>
          <w:p w14:paraId="6E4E0657" w14:textId="77777777" w:rsidR="00C53D3D" w:rsidRPr="00A20D41" w:rsidRDefault="00C53D3D" w:rsidP="00C53D3D">
            <w:pPr>
              <w:rPr>
                <w:noProof/>
              </w:rPr>
            </w:pPr>
          </w:p>
        </w:tc>
        <w:tc>
          <w:tcPr>
            <w:tcW w:w="8762" w:type="dxa"/>
            <w:shd w:val="clear" w:color="auto" w:fill="auto"/>
            <w:tcMar>
              <w:right w:w="108" w:type="dxa"/>
            </w:tcMar>
          </w:tcPr>
          <w:p w14:paraId="4256388F" w14:textId="4FD47D4F" w:rsidR="00C53D3D" w:rsidRPr="00265247" w:rsidRDefault="00C31957" w:rsidP="006C1805">
            <w:pPr>
              <w:pStyle w:val="Versie-informatie"/>
            </w:pPr>
            <w:r>
              <w:fldChar w:fldCharType="begin">
                <w:ffData>
                  <w:name w:val="versie"/>
                  <w:enabled/>
                  <w:calcOnExit w:val="0"/>
                  <w:textInput>
                    <w:default w:val="februari 2024"/>
                  </w:textInput>
                </w:ffData>
              </w:fldChar>
            </w:r>
            <w:bookmarkStart w:id="4" w:name="versie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februari 2024</w:t>
            </w:r>
            <w:r>
              <w:fldChar w:fldCharType="end"/>
            </w:r>
            <w:bookmarkEnd w:id="4"/>
          </w:p>
        </w:tc>
      </w:tr>
    </w:tbl>
    <w:p w14:paraId="23A9BF93" w14:textId="77777777" w:rsidR="00486B54" w:rsidRPr="00FD181B" w:rsidRDefault="00486B54" w:rsidP="00486B54"/>
    <w:p w14:paraId="0F8B2F84" w14:textId="77777777" w:rsidR="00CC2E49" w:rsidRDefault="00CC2E49" w:rsidP="007E3DB3">
      <w:pPr>
        <w:pStyle w:val="Heading1-brief"/>
      </w:pPr>
      <w:bookmarkStart w:id="5" w:name="_Toc159330558"/>
      <w:bookmarkStart w:id="6" w:name="_Toc159328599"/>
      <w:bookmarkEnd w:id="0"/>
      <w:bookmarkEnd w:id="1"/>
      <w:bookmarkEnd w:id="2"/>
      <w:r w:rsidRPr="007E3DB3">
        <w:t>Inhoud</w:t>
      </w:r>
      <w:bookmarkEnd w:id="5"/>
    </w:p>
    <w:p w14:paraId="7712D02D" w14:textId="580C115D" w:rsidR="00CC2E49" w:rsidRDefault="00CC2E49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r>
        <w:fldChar w:fldCharType="begin"/>
      </w:r>
      <w:r>
        <w:instrText xml:space="preserve"> TOC \o "2-2" \n \h \z \t "Heading 1,1" </w:instrText>
      </w:r>
      <w:r>
        <w:fldChar w:fldCharType="separate"/>
      </w:r>
    </w:p>
    <w:p w14:paraId="27C9494F" w14:textId="21450753" w:rsidR="00CC2E49" w:rsidRDefault="00337A2E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59" w:history="1">
        <w:r w:rsidR="00CC2E49" w:rsidRPr="00520319">
          <w:rPr>
            <w:rStyle w:val="Hyperlink"/>
            <w:noProof/>
          </w:rPr>
          <w:t>Handtekeningenblad Zorg</w:t>
        </w:r>
      </w:hyperlink>
    </w:p>
    <w:p w14:paraId="700E1205" w14:textId="7E20B949" w:rsidR="00CC2E49" w:rsidRDefault="00337A2E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0" w:history="1">
        <w:r w:rsidR="00CC2E49" w:rsidRPr="00520319">
          <w:rPr>
            <w:rStyle w:val="Hyperlink"/>
            <w:noProof/>
          </w:rPr>
          <w:t>Formulier Toestemming medische handelingen</w:t>
        </w:r>
      </w:hyperlink>
    </w:p>
    <w:p w14:paraId="66D63E1A" w14:textId="35AA5402" w:rsidR="00CC2E49" w:rsidRDefault="00337A2E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1" w:history="1">
        <w:r w:rsidR="00CC2E49" w:rsidRPr="00520319">
          <w:rPr>
            <w:rStyle w:val="Hyperlink"/>
            <w:noProof/>
          </w:rPr>
          <w:t>Formulier Individueel zorgplan</w:t>
        </w:r>
      </w:hyperlink>
    </w:p>
    <w:p w14:paraId="4419680D" w14:textId="722AA463" w:rsidR="00CC2E49" w:rsidRDefault="00337A2E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2" w:history="1">
        <w:r w:rsidR="00CC2E49" w:rsidRPr="00520319">
          <w:rPr>
            <w:rStyle w:val="Hyperlink"/>
            <w:noProof/>
          </w:rPr>
          <w:t>Formulier Medicijnenregistratie</w:t>
        </w:r>
      </w:hyperlink>
    </w:p>
    <w:p w14:paraId="1DB99730" w14:textId="0EE1F833" w:rsidR="00CC2E49" w:rsidRDefault="00337A2E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3" w:history="1">
        <w:r w:rsidR="00CC2E49" w:rsidRPr="00520319">
          <w:rPr>
            <w:rStyle w:val="Hyperlink"/>
            <w:noProof/>
          </w:rPr>
          <w:t>Formulier Epilepsie</w:t>
        </w:r>
      </w:hyperlink>
    </w:p>
    <w:p w14:paraId="73E9C575" w14:textId="019A4CD3" w:rsidR="00CC2E49" w:rsidRDefault="00337A2E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4" w:history="1">
        <w:r w:rsidR="00CC2E49" w:rsidRPr="00520319">
          <w:rPr>
            <w:rStyle w:val="Hyperlink"/>
            <w:noProof/>
          </w:rPr>
          <w:t>Formulier Sondevoeding</w:t>
        </w:r>
      </w:hyperlink>
    </w:p>
    <w:p w14:paraId="6A48FC1B" w14:textId="6E629C1E" w:rsidR="00CC2E49" w:rsidRDefault="00337A2E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5" w:history="1">
        <w:r w:rsidR="00CC2E49" w:rsidRPr="00520319">
          <w:rPr>
            <w:rStyle w:val="Hyperlink"/>
            <w:noProof/>
          </w:rPr>
          <w:t>Formulier Overgevoeligheid/Allergieën</w:t>
        </w:r>
      </w:hyperlink>
    </w:p>
    <w:p w14:paraId="508B5398" w14:textId="0CFC9983" w:rsidR="00CC2E49" w:rsidRDefault="00CC2E49">
      <w:pPr>
        <w:tabs>
          <w:tab w:val="clear" w:pos="357"/>
        </w:tabs>
        <w:spacing w:line="240" w:lineRule="auto"/>
      </w:pPr>
      <w:r>
        <w:fldChar w:fldCharType="end"/>
      </w:r>
    </w:p>
    <w:p w14:paraId="0825546A" w14:textId="69AA97B8" w:rsidR="00CC2E49" w:rsidRDefault="00CC2E49">
      <w:pPr>
        <w:tabs>
          <w:tab w:val="clear" w:pos="357"/>
        </w:tabs>
        <w:spacing w:line="240" w:lineRule="auto"/>
        <w:rPr>
          <w:b/>
          <w:color w:val="0068B2" w:themeColor="accent2"/>
          <w:sz w:val="40"/>
          <w:szCs w:val="36"/>
        </w:rPr>
      </w:pPr>
      <w:r>
        <w:br w:type="page"/>
      </w:r>
    </w:p>
    <w:p w14:paraId="5E05BBE5" w14:textId="37EFDE06" w:rsidR="00C86979" w:rsidRDefault="00C86979" w:rsidP="00C86979">
      <w:pPr>
        <w:pStyle w:val="Kop1"/>
      </w:pPr>
      <w:bookmarkStart w:id="7" w:name="_Toc159330559"/>
      <w:r w:rsidRPr="00C86979">
        <w:lastRenderedPageBreak/>
        <w:t>Handtekeningenblad</w:t>
      </w:r>
      <w:r w:rsidRPr="001005E9">
        <w:t xml:space="preserve"> Zorg</w:t>
      </w:r>
      <w:bookmarkEnd w:id="6"/>
      <w:bookmarkEnd w:id="7"/>
    </w:p>
    <w:tbl>
      <w:tblPr>
        <w:tblStyle w:val="Tabelraster"/>
        <w:tblpPr w:leftFromText="141" w:rightFromText="141" w:vertAnchor="text" w:horzAnchor="margin" w:tblpY="121"/>
        <w:tblW w:w="9208" w:type="dxa"/>
        <w:tblLayout w:type="fixed"/>
        <w:tblLook w:val="0000" w:firstRow="0" w:lastRow="0" w:firstColumn="0" w:lastColumn="0" w:noHBand="0" w:noVBand="0"/>
      </w:tblPr>
      <w:tblGrid>
        <w:gridCol w:w="4604"/>
        <w:gridCol w:w="4604"/>
      </w:tblGrid>
      <w:tr w:rsidR="00C86979" w:rsidRPr="00825545" w14:paraId="2CB49660" w14:textId="77777777" w:rsidTr="008E072E">
        <w:trPr>
          <w:trHeight w:val="740"/>
        </w:trPr>
        <w:tc>
          <w:tcPr>
            <w:tcW w:w="4604" w:type="dxa"/>
          </w:tcPr>
          <w:p w14:paraId="1D06183C" w14:textId="77777777" w:rsidR="00C86979" w:rsidRPr="00825545" w:rsidRDefault="00C86979" w:rsidP="008E072E">
            <w:pPr>
              <w:pStyle w:val="Kop3"/>
            </w:pPr>
            <w:r w:rsidRPr="00825545">
              <w:t>Ouder/verzorger van:</w:t>
            </w:r>
          </w:p>
          <w:p w14:paraId="0DDC79AF" w14:textId="4D7FC13E" w:rsidR="00C86979" w:rsidRPr="00825545" w:rsidRDefault="00A13041" w:rsidP="008E072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  <w:bookmarkEnd w:id="8"/>
          </w:p>
        </w:tc>
        <w:tc>
          <w:tcPr>
            <w:tcW w:w="4604" w:type="dxa"/>
          </w:tcPr>
          <w:p w14:paraId="5E34F7C7" w14:textId="77777777" w:rsidR="00C86979" w:rsidRPr="00825545" w:rsidRDefault="00C86979" w:rsidP="008E072E">
            <w:pPr>
              <w:pStyle w:val="Kop3"/>
            </w:pPr>
            <w:r w:rsidRPr="00825545">
              <w:t>Geboortedatum leerling:</w:t>
            </w:r>
          </w:p>
          <w:p w14:paraId="311278E4" w14:textId="69B0CB04" w:rsidR="00C86979" w:rsidRPr="00825545" w:rsidRDefault="00920EB8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</w:tbl>
    <w:p w14:paraId="26F9A8A8" w14:textId="77777777" w:rsidR="00C86979" w:rsidRPr="00FB32B8" w:rsidRDefault="00C86979" w:rsidP="00C86979"/>
    <w:p w14:paraId="52C80F52" w14:textId="77777777" w:rsidR="00C86979" w:rsidRPr="00FB32B8" w:rsidRDefault="00C86979" w:rsidP="001554A8">
      <w:pPr>
        <w:pStyle w:val="Kop3"/>
      </w:pPr>
      <w:r w:rsidRPr="00FB32B8">
        <w:t>Heeft ten behoeve van de zorg de volgende formulieren ingevuld*:</w:t>
      </w:r>
    </w:p>
    <w:p w14:paraId="600091E8" w14:textId="77777777" w:rsidR="00C86979" w:rsidRPr="00FB32B8" w:rsidRDefault="00C86979" w:rsidP="00C86979"/>
    <w:p w14:paraId="5183E9DC" w14:textId="1D0BB36A" w:rsidR="00CC2E49" w:rsidRDefault="00CC2E4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337A2E">
        <w:fldChar w:fldCharType="separate"/>
      </w:r>
      <w:r w:rsidRPr="001005E9">
        <w:fldChar w:fldCharType="end"/>
      </w:r>
      <w:r>
        <w:tab/>
      </w:r>
      <w:r w:rsidRPr="001005E9">
        <w:t>Toestemming medische handelingen</w:t>
      </w:r>
    </w:p>
    <w:p w14:paraId="094A9F2D" w14:textId="33B56271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337A2E">
        <w:fldChar w:fldCharType="separate"/>
      </w:r>
      <w:r w:rsidRPr="001005E9">
        <w:fldChar w:fldCharType="end"/>
      </w:r>
      <w:r>
        <w:tab/>
      </w:r>
      <w:r w:rsidRPr="001005E9">
        <w:t>Individueel zorgplan</w:t>
      </w:r>
    </w:p>
    <w:p w14:paraId="0EC937F9" w14:textId="7E21BCC7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337A2E">
        <w:fldChar w:fldCharType="separate"/>
      </w:r>
      <w:r w:rsidRPr="001005E9">
        <w:fldChar w:fldCharType="end"/>
      </w:r>
      <w:r>
        <w:tab/>
      </w:r>
      <w:r w:rsidRPr="001005E9">
        <w:t xml:space="preserve">Medicijnenregistratie </w:t>
      </w:r>
    </w:p>
    <w:p w14:paraId="58750EE4" w14:textId="07E68E1D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337A2E">
        <w:fldChar w:fldCharType="separate"/>
      </w:r>
      <w:r w:rsidRPr="001005E9">
        <w:fldChar w:fldCharType="end"/>
      </w:r>
      <w:r>
        <w:tab/>
      </w:r>
      <w:r w:rsidRPr="001005E9">
        <w:t>Epilepsie</w:t>
      </w:r>
    </w:p>
    <w:p w14:paraId="1DC92CF4" w14:textId="54D0DF89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337A2E">
        <w:fldChar w:fldCharType="separate"/>
      </w:r>
      <w:r w:rsidRPr="001005E9">
        <w:fldChar w:fldCharType="end"/>
      </w:r>
      <w:r>
        <w:tab/>
      </w:r>
      <w:r w:rsidRPr="001005E9">
        <w:t>Sondevoeding</w:t>
      </w:r>
    </w:p>
    <w:p w14:paraId="49CE443D" w14:textId="1BEFDC72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337A2E">
        <w:fldChar w:fldCharType="separate"/>
      </w:r>
      <w:r w:rsidRPr="001005E9">
        <w:fldChar w:fldCharType="end"/>
      </w:r>
      <w:r>
        <w:tab/>
      </w:r>
      <w:r w:rsidRPr="001005E9">
        <w:t>Overgevoeligheid/Allergieën</w:t>
      </w:r>
    </w:p>
    <w:p w14:paraId="091CA976" w14:textId="77777777" w:rsidR="00C86979" w:rsidRPr="001005E9" w:rsidRDefault="00C86979" w:rsidP="00C86979"/>
    <w:p w14:paraId="2B9DCA6B" w14:textId="0A845417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337A2E">
        <w:fldChar w:fldCharType="separate"/>
      </w:r>
      <w:r w:rsidRPr="001005E9">
        <w:fldChar w:fldCharType="end"/>
      </w:r>
      <w:r w:rsidRPr="001005E9">
        <w:t xml:space="preserve">  Er is </w:t>
      </w:r>
      <w:r w:rsidRPr="00FF4310">
        <w:rPr>
          <w:b/>
          <w:bCs/>
        </w:rPr>
        <w:t>geen</w:t>
      </w:r>
      <w:r w:rsidRPr="001005E9">
        <w:t xml:space="preserve"> individuele zorg nodig</w:t>
      </w:r>
    </w:p>
    <w:p w14:paraId="5F6B2756" w14:textId="77777777" w:rsidR="00C86979" w:rsidRPr="00825545" w:rsidRDefault="00C86979" w:rsidP="00C86979"/>
    <w:p w14:paraId="2CD0FE7C" w14:textId="77777777" w:rsidR="00C86979" w:rsidRPr="00825545" w:rsidRDefault="00C86979" w:rsidP="00C86979">
      <w:pPr>
        <w:rPr>
          <w:rStyle w:val="noot"/>
        </w:rPr>
      </w:pPr>
      <w:r w:rsidRPr="00825545">
        <w:rPr>
          <w:rStyle w:val="noot"/>
        </w:rPr>
        <w:t>*Vink aan wat van toepassing is</w:t>
      </w:r>
    </w:p>
    <w:p w14:paraId="68BFB8A1" w14:textId="77777777" w:rsidR="00C86979" w:rsidRPr="00825545" w:rsidRDefault="00C86979" w:rsidP="00C86979"/>
    <w:tbl>
      <w:tblPr>
        <w:tblStyle w:val="hoofdblok-memo-enz"/>
        <w:tblW w:w="9208" w:type="dxa"/>
        <w:tblLayout w:type="fixed"/>
        <w:tblLook w:val="04A0" w:firstRow="1" w:lastRow="0" w:firstColumn="1" w:lastColumn="0" w:noHBand="0" w:noVBand="1"/>
      </w:tblPr>
      <w:tblGrid>
        <w:gridCol w:w="2844"/>
        <w:gridCol w:w="1831"/>
        <w:gridCol w:w="4533"/>
      </w:tblGrid>
      <w:tr w:rsidR="00C86979" w:rsidRPr="00825545" w14:paraId="0B02D8A4" w14:textId="77777777" w:rsidTr="001554A8">
        <w:trPr>
          <w:trHeight w:val="316"/>
        </w:trPr>
        <w:tc>
          <w:tcPr>
            <w:tcW w:w="9208" w:type="dxa"/>
            <w:gridSpan w:val="3"/>
            <w:hideMark/>
          </w:tcPr>
          <w:p w14:paraId="1E1AF3AC" w14:textId="77777777" w:rsidR="00C86979" w:rsidRPr="00825545" w:rsidRDefault="00C86979" w:rsidP="00C86979">
            <w:pPr>
              <w:pStyle w:val="Kop3"/>
            </w:pPr>
            <w:r w:rsidRPr="00825545">
              <w:t>Tevens toestemming voor incidenteel gebruik van medicijnen zoals:</w:t>
            </w:r>
          </w:p>
        </w:tc>
      </w:tr>
      <w:tr w:rsidR="00C86979" w:rsidRPr="00825545" w14:paraId="58F0307A" w14:textId="77777777" w:rsidTr="001554A8">
        <w:trPr>
          <w:trHeight w:val="229"/>
        </w:trPr>
        <w:tc>
          <w:tcPr>
            <w:tcW w:w="4675" w:type="dxa"/>
            <w:gridSpan w:val="2"/>
          </w:tcPr>
          <w:p w14:paraId="073DC62D" w14:textId="77777777" w:rsidR="00C86979" w:rsidRPr="00825545" w:rsidRDefault="00C86979" w:rsidP="008E072E"/>
        </w:tc>
        <w:tc>
          <w:tcPr>
            <w:tcW w:w="4533" w:type="dxa"/>
            <w:hideMark/>
          </w:tcPr>
          <w:p w14:paraId="67E86178" w14:textId="77777777" w:rsidR="00C86979" w:rsidRPr="00825545" w:rsidRDefault="00C86979" w:rsidP="008E072E">
            <w:r w:rsidRPr="00825545">
              <w:t>Opmerkingen:</w:t>
            </w:r>
          </w:p>
        </w:tc>
      </w:tr>
      <w:tr w:rsidR="00C86979" w:rsidRPr="00825545" w14:paraId="1FC75740" w14:textId="77777777" w:rsidTr="001554A8">
        <w:trPr>
          <w:trHeight w:val="248"/>
        </w:trPr>
        <w:tc>
          <w:tcPr>
            <w:tcW w:w="2844" w:type="dxa"/>
            <w:hideMark/>
          </w:tcPr>
          <w:p w14:paraId="1180AA24" w14:textId="77777777" w:rsidR="00C86979" w:rsidRPr="00825545" w:rsidRDefault="00C86979" w:rsidP="008E072E">
            <w:r w:rsidRPr="00825545">
              <w:t>Paracetamol</w:t>
            </w:r>
          </w:p>
        </w:tc>
        <w:tc>
          <w:tcPr>
            <w:tcW w:w="1831" w:type="dxa"/>
            <w:hideMark/>
          </w:tcPr>
          <w:p w14:paraId="100BD72F" w14:textId="7394F784" w:rsidR="00C86979" w:rsidRPr="00825545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 </w:t>
            </w:r>
          </w:p>
          <w:p w14:paraId="314AF114" w14:textId="55F3F32D" w:rsidR="00C86979" w:rsidRPr="00825545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  <w:tc>
          <w:tcPr>
            <w:tcW w:w="4533" w:type="dxa"/>
          </w:tcPr>
          <w:p w14:paraId="230F5F4A" w14:textId="667BA4BE" w:rsidR="00C86979" w:rsidRPr="00825545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825545" w14:paraId="6AF0A2E6" w14:textId="77777777" w:rsidTr="001554A8">
        <w:trPr>
          <w:trHeight w:val="279"/>
        </w:trPr>
        <w:tc>
          <w:tcPr>
            <w:tcW w:w="2844" w:type="dxa"/>
            <w:hideMark/>
          </w:tcPr>
          <w:p w14:paraId="3D6B0306" w14:textId="77777777" w:rsidR="00C86979" w:rsidRPr="00825545" w:rsidRDefault="00C86979" w:rsidP="008E072E">
            <w:r w:rsidRPr="00825545">
              <w:t>Ibuprofen</w:t>
            </w:r>
          </w:p>
        </w:tc>
        <w:tc>
          <w:tcPr>
            <w:tcW w:w="1831" w:type="dxa"/>
            <w:hideMark/>
          </w:tcPr>
          <w:p w14:paraId="4D5FCFAD" w14:textId="3E00A29E" w:rsidR="00C86979" w:rsidRPr="00825545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 </w:t>
            </w:r>
          </w:p>
          <w:p w14:paraId="6FAEF929" w14:textId="67FF8D03" w:rsidR="00C86979" w:rsidRPr="00825545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 </w:t>
            </w:r>
          </w:p>
        </w:tc>
        <w:tc>
          <w:tcPr>
            <w:tcW w:w="4533" w:type="dxa"/>
          </w:tcPr>
          <w:p w14:paraId="26998784" w14:textId="37D7AEB3" w:rsidR="00C86979" w:rsidRPr="00825545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2CA64A7E" w14:textId="77777777" w:rsidR="00C86979" w:rsidRPr="00A27B16" w:rsidRDefault="00C86979" w:rsidP="00C869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979" w:rsidRPr="0058490A" w14:paraId="438CE956" w14:textId="77777777" w:rsidTr="008E072E"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847DD9" w14:textId="77777777" w:rsidR="00C86979" w:rsidRPr="00A27B16" w:rsidRDefault="00C86979" w:rsidP="008E072E"/>
          <w:p w14:paraId="2FDC988B" w14:textId="77777777" w:rsidR="00C86979" w:rsidRDefault="00C86979" w:rsidP="008E072E">
            <w:r w:rsidRPr="00A27B16">
              <w:t>Naam ouder/verzorger:</w:t>
            </w:r>
          </w:p>
          <w:p w14:paraId="3CD4D481" w14:textId="3DF95DD8" w:rsidR="00C86979" w:rsidRPr="00A27B16" w:rsidRDefault="00BE1E9D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BE938B2" w14:textId="77777777" w:rsidR="00C86979" w:rsidRPr="00A27B16" w:rsidRDefault="00C86979" w:rsidP="008E072E"/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30EAB7" w14:textId="77777777" w:rsidR="00C86979" w:rsidRPr="00A27B16" w:rsidRDefault="00C86979" w:rsidP="008E072E"/>
          <w:p w14:paraId="1610ECE8" w14:textId="77777777" w:rsidR="00C86979" w:rsidRDefault="00C86979" w:rsidP="008E072E">
            <w:r w:rsidRPr="00A27B16">
              <w:t>Datum:</w:t>
            </w:r>
          </w:p>
          <w:p w14:paraId="68A95774" w14:textId="317086B0" w:rsidR="00BE1E9D" w:rsidRPr="00A27B16" w:rsidRDefault="00BE1E9D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C86979" w:rsidRPr="0058490A" w14:paraId="3282DC9A" w14:textId="77777777" w:rsidTr="008E072E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06D2D" w14:textId="77777777" w:rsidR="00C86979" w:rsidRPr="00A27B16" w:rsidRDefault="00C86979" w:rsidP="008E072E"/>
          <w:p w14:paraId="2FC8FE29" w14:textId="77777777" w:rsidR="00C86979" w:rsidRPr="00A27B16" w:rsidRDefault="00C86979" w:rsidP="008E072E">
            <w:r w:rsidRPr="00A27B16">
              <w:t>Handtekening:</w:t>
            </w:r>
          </w:p>
          <w:p w14:paraId="4CCB482E" w14:textId="2492C3BB" w:rsidR="00C86979" w:rsidRPr="00A27B16" w:rsidRDefault="00BE1E9D" w:rsidP="008E072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D9CEC05" w14:textId="77777777" w:rsidR="00C86979" w:rsidRPr="00A27B16" w:rsidRDefault="00C86979" w:rsidP="008E072E"/>
        </w:tc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175773" w14:textId="77777777" w:rsidR="00C86979" w:rsidRPr="00A27B16" w:rsidRDefault="00C86979" w:rsidP="008E072E"/>
        </w:tc>
      </w:tr>
    </w:tbl>
    <w:p w14:paraId="6155C34E" w14:textId="77777777" w:rsidR="00C86979" w:rsidRPr="00A27B16" w:rsidRDefault="00C86979" w:rsidP="00C86979"/>
    <w:p w14:paraId="32326C7E" w14:textId="77777777" w:rsidR="00C86979" w:rsidRPr="00A27B16" w:rsidRDefault="00C86979" w:rsidP="00C86979">
      <w:pPr>
        <w:pStyle w:val="Kop3"/>
      </w:pPr>
      <w:r w:rsidRPr="00A27B16">
        <w:t>In te vullen door school, voor gezien: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979" w:rsidRPr="00A27B16" w14:paraId="15CE087E" w14:textId="77777777" w:rsidTr="008E072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378D97E" w14:textId="77777777" w:rsidR="00C86979" w:rsidRPr="00A27B16" w:rsidRDefault="00C86979" w:rsidP="008E072E"/>
          <w:p w14:paraId="5E3C87B2" w14:textId="2B183310" w:rsidR="00C86979" w:rsidRPr="00A27B16" w:rsidRDefault="00C86979" w:rsidP="008E072E">
            <w:r w:rsidRPr="00A27B16">
              <w:t>Naam:</w:t>
            </w:r>
            <w:r>
              <w:t xml:space="preserve">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.........</w:t>
            </w:r>
            <w:r w:rsidR="00BE1E9D">
              <w:fldChar w:fldCharType="end"/>
            </w:r>
          </w:p>
          <w:p w14:paraId="532E9819" w14:textId="73BC45D2" w:rsidR="00C86979" w:rsidRPr="00A27B16" w:rsidRDefault="00C86979" w:rsidP="008E072E">
            <w:r w:rsidRPr="00A27B16">
              <w:t>Functie:</w:t>
            </w:r>
            <w:r>
              <w:t xml:space="preserve">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.........</w:t>
            </w:r>
            <w:r w:rsidR="00BE1E9D"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8DC828" w14:textId="77777777" w:rsidR="00C86979" w:rsidRPr="00A27B16" w:rsidRDefault="00C86979" w:rsidP="008E072E"/>
          <w:p w14:paraId="03446E8B" w14:textId="77777777" w:rsidR="00C86979" w:rsidRPr="00A27B16" w:rsidRDefault="00C86979" w:rsidP="008E072E"/>
          <w:p w14:paraId="73516CF6" w14:textId="4C748D2B" w:rsidR="00C86979" w:rsidRPr="00A27B16" w:rsidRDefault="00C86979" w:rsidP="008E072E">
            <w:r w:rsidRPr="00A27B16">
              <w:t>Datum:</w:t>
            </w:r>
            <w:r w:rsidR="00BE1E9D">
              <w:t xml:space="preserve">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</w:t>
            </w:r>
            <w:r w:rsidR="00BE1E9D">
              <w:fldChar w:fldCharType="end"/>
            </w:r>
            <w:r w:rsidR="00BE1E9D" w:rsidRPr="00825545">
              <w:t xml:space="preserve"> -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</w:t>
            </w:r>
            <w:r w:rsidR="00BE1E9D">
              <w:fldChar w:fldCharType="end"/>
            </w:r>
            <w:r w:rsidR="00BE1E9D" w:rsidRPr="00825545">
              <w:t xml:space="preserve"> -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....</w:t>
            </w:r>
            <w:r w:rsidR="00BE1E9D">
              <w:fldChar w:fldCharType="end"/>
            </w:r>
          </w:p>
        </w:tc>
      </w:tr>
      <w:tr w:rsidR="00C86979" w:rsidRPr="00A27B16" w14:paraId="16BB4C12" w14:textId="77777777" w:rsidTr="008E072E"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287C34" w14:textId="77777777" w:rsidR="00C86979" w:rsidRPr="00A27B16" w:rsidRDefault="00C86979" w:rsidP="008E072E"/>
          <w:p w14:paraId="583193BB" w14:textId="77777777" w:rsidR="00C86979" w:rsidRPr="00A27B16" w:rsidRDefault="00C86979" w:rsidP="008E072E">
            <w:r w:rsidRPr="00A27B16">
              <w:t>Handtekening:</w:t>
            </w:r>
          </w:p>
          <w:p w14:paraId="00FD59A9" w14:textId="12A26E47" w:rsidR="00C86979" w:rsidRPr="00A27B16" w:rsidRDefault="00BE1E9D" w:rsidP="008E072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12654B04" w14:textId="77777777" w:rsidR="00C86979" w:rsidRPr="00A27B16" w:rsidRDefault="00C86979" w:rsidP="008E072E"/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FB88C8" w14:textId="77777777" w:rsidR="00C86979" w:rsidRPr="00A27B16" w:rsidRDefault="00C86979" w:rsidP="008E072E"/>
        </w:tc>
      </w:tr>
    </w:tbl>
    <w:p w14:paraId="2A61FD72" w14:textId="77777777" w:rsidR="00C86979" w:rsidRDefault="00C86979" w:rsidP="00C86979"/>
    <w:p w14:paraId="0C44CD04" w14:textId="77777777" w:rsidR="00C86979" w:rsidRDefault="00C86979" w:rsidP="00C86979">
      <w:r>
        <w:br w:type="page"/>
      </w:r>
    </w:p>
    <w:p w14:paraId="482E3B5F" w14:textId="51EDD989" w:rsidR="00C86979" w:rsidRDefault="00DE2717" w:rsidP="00A13041">
      <w:pPr>
        <w:pStyle w:val="Kop1"/>
      </w:pPr>
      <w:bookmarkStart w:id="10" w:name="_Toc159328600"/>
      <w:bookmarkStart w:id="11" w:name="_Toc159330560"/>
      <w:r w:rsidRPr="004E4349">
        <w:rPr>
          <w:b w:val="0"/>
          <w:bCs/>
        </w:rPr>
        <w:lastRenderedPageBreak/>
        <w:t>Formulier</w:t>
      </w:r>
      <w:r w:rsidR="006D2FF9">
        <w:br/>
      </w:r>
      <w:r w:rsidR="00C86979" w:rsidRPr="0091457D">
        <w:t>Toestemming medische handelingen</w:t>
      </w:r>
      <w:bookmarkEnd w:id="10"/>
      <w:bookmarkEnd w:id="11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A13041" w:rsidRPr="00825545" w14:paraId="7DD8DEA2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7D324263" w14:textId="0A53A98F" w:rsidR="00A13041" w:rsidRPr="00825545" w:rsidRDefault="00A13041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0C29DA5C" w14:textId="045FCC7D" w:rsidR="00A13041" w:rsidRPr="00825545" w:rsidRDefault="00A13041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3CAAC1C8" w14:textId="411ADFF8" w:rsidR="00A13041" w:rsidRPr="00825545" w:rsidRDefault="00A13041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A13041" w:rsidRPr="00825545" w14:paraId="17D073D6" w14:textId="77777777" w:rsidTr="008E072E">
        <w:trPr>
          <w:trHeight w:val="413"/>
        </w:trPr>
        <w:tc>
          <w:tcPr>
            <w:tcW w:w="4318" w:type="dxa"/>
            <w:vMerge/>
          </w:tcPr>
          <w:p w14:paraId="03E1E9E9" w14:textId="77777777" w:rsidR="00A13041" w:rsidRPr="00825545" w:rsidRDefault="00A13041" w:rsidP="008E072E"/>
        </w:tc>
        <w:tc>
          <w:tcPr>
            <w:tcW w:w="4862" w:type="dxa"/>
          </w:tcPr>
          <w:p w14:paraId="0CD74945" w14:textId="77777777" w:rsidR="00A13041" w:rsidRPr="00825545" w:rsidRDefault="00A13041" w:rsidP="008E072E">
            <w:r w:rsidRPr="00825545">
              <w:t xml:space="preserve">Handtekening ouder(s)/verzorger(s): </w:t>
            </w:r>
          </w:p>
          <w:p w14:paraId="3A228354" w14:textId="40A35850" w:rsidR="00A13041" w:rsidRDefault="00791CFF" w:rsidP="008E072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9150E3F" w14:textId="77777777" w:rsidR="00A13041" w:rsidRPr="00825545" w:rsidRDefault="00A13041" w:rsidP="008E072E"/>
        </w:tc>
      </w:tr>
    </w:tbl>
    <w:p w14:paraId="7B1F5CA6" w14:textId="77777777" w:rsidR="00A13041" w:rsidRPr="0091457D" w:rsidRDefault="00A13041" w:rsidP="00C86979"/>
    <w:tbl>
      <w:tblPr>
        <w:tblStyle w:val="hoofdblok-memo-enz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512BC" w:rsidRPr="00825545" w14:paraId="3ADFAEF6" w14:textId="77777777" w:rsidTr="00336878">
        <w:trPr>
          <w:trHeight w:val="7200"/>
        </w:trPr>
        <w:tc>
          <w:tcPr>
            <w:tcW w:w="9180" w:type="dxa"/>
          </w:tcPr>
          <w:p w14:paraId="570AC299" w14:textId="6A4AA4ED" w:rsidR="00E512BC" w:rsidRDefault="00E512BC" w:rsidP="008E072E"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30A885CD" w14:textId="142B2A84" w:rsidR="00E512BC" w:rsidRDefault="00E512BC" w:rsidP="008E072E">
            <w:r w:rsidRPr="00825545">
              <w:rPr>
                <w:i/>
                <w:iCs/>
              </w:rPr>
              <w:t>(naam ouder / verzorger),</w:t>
            </w:r>
          </w:p>
          <w:p w14:paraId="4C21DE97" w14:textId="77777777" w:rsidR="00E512BC" w:rsidRPr="00825545" w:rsidRDefault="00E512BC" w:rsidP="008E072E"/>
          <w:p w14:paraId="4A652DE2" w14:textId="1C0CE846" w:rsidR="00E512BC" w:rsidRDefault="00E512BC" w:rsidP="00E512BC">
            <w:r w:rsidRPr="00825545">
              <w:t xml:space="preserve">geeft toestemming om bij zijn/haar </w:t>
            </w:r>
            <w:r w:rsidRPr="00E512BC">
              <w:t>kind</w:t>
            </w:r>
            <w:r w:rsidRPr="00825545">
              <w:t xml:space="preserve"> tijdens het verblijf op school / schooluitstapje de hierna genoemde handeling uit te voeren.</w:t>
            </w:r>
          </w:p>
          <w:p w14:paraId="36377E87" w14:textId="77777777" w:rsidR="00E512BC" w:rsidRPr="00825545" w:rsidRDefault="00E512BC" w:rsidP="00E512BC"/>
          <w:p w14:paraId="269E0794" w14:textId="77777777" w:rsidR="00E512BC" w:rsidRPr="00825545" w:rsidRDefault="00E512BC" w:rsidP="008E072E"/>
          <w:p w14:paraId="3BE46BDF" w14:textId="4DD8C7EE" w:rsidR="00E512BC" w:rsidRDefault="00E512BC" w:rsidP="00E512BC">
            <w:pPr>
              <w:pStyle w:val="label"/>
            </w:pPr>
            <w:r w:rsidRPr="00825545">
              <w:t xml:space="preserve">Beschrijving van de uit te voeren medische handeling: </w:t>
            </w:r>
          </w:p>
          <w:p w14:paraId="3815D889" w14:textId="18F3EB2F" w:rsidR="00E512BC" w:rsidRDefault="00E512BC" w:rsidP="00F00976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2C857485" w14:textId="77777777" w:rsidR="00E512BC" w:rsidRDefault="00E512BC" w:rsidP="00F00976"/>
          <w:p w14:paraId="00C97044" w14:textId="77777777" w:rsidR="00E512BC" w:rsidRDefault="00E512BC" w:rsidP="008E072E"/>
          <w:p w14:paraId="6D0B4BB8" w14:textId="77777777" w:rsidR="00E512BC" w:rsidRDefault="00E512BC" w:rsidP="00E512BC">
            <w:pPr>
              <w:pStyle w:val="label"/>
            </w:pPr>
            <w:r w:rsidRPr="00825545">
              <w:t xml:space="preserve">Mogelijke complicatie: </w:t>
            </w:r>
          </w:p>
          <w:p w14:paraId="6564C289" w14:textId="639DD833" w:rsidR="00E512BC" w:rsidRDefault="00E512BC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579C744B" w14:textId="77777777" w:rsidR="00E512BC" w:rsidRPr="00825545" w:rsidRDefault="00E512BC" w:rsidP="008E072E"/>
          <w:p w14:paraId="6587E2CD" w14:textId="77777777" w:rsidR="00E512BC" w:rsidRDefault="00E512BC" w:rsidP="008E072E"/>
          <w:p w14:paraId="2914B4EE" w14:textId="77777777" w:rsidR="00E512BC" w:rsidRDefault="00E512BC" w:rsidP="00E512BC">
            <w:pPr>
              <w:pStyle w:val="label"/>
            </w:pPr>
            <w:r w:rsidRPr="00825545">
              <w:t>Mag uw zoon/dochter de handeling zelf uitvoeren?</w:t>
            </w:r>
          </w:p>
          <w:p w14:paraId="1A6DDBDD" w14:textId="2F9D8945" w:rsidR="00E512BC" w:rsidRPr="00E512BC" w:rsidRDefault="00E512BC" w:rsidP="00E512BC">
            <w:r w:rsidRPr="00E512B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"/>
            <w:r w:rsidRPr="00E512BC">
              <w:instrText xml:space="preserve"> FORMCHECKBOX </w:instrText>
            </w:r>
            <w:r w:rsidR="00337A2E">
              <w:fldChar w:fldCharType="separate"/>
            </w:r>
            <w:r w:rsidRPr="00E512BC">
              <w:fldChar w:fldCharType="end"/>
            </w:r>
            <w:bookmarkEnd w:id="13"/>
            <w:r w:rsidRPr="00E512BC">
              <w:t xml:space="preserve"> ja</w:t>
            </w:r>
            <w:r w:rsidRPr="00E512BC">
              <w:tab/>
            </w:r>
            <w:r w:rsidRPr="00E512BC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"/>
            <w:r w:rsidRPr="00E512BC">
              <w:instrText xml:space="preserve"> FORMCHECKBOX </w:instrText>
            </w:r>
            <w:r w:rsidR="00337A2E">
              <w:fldChar w:fldCharType="separate"/>
            </w:r>
            <w:r w:rsidRPr="00E512BC">
              <w:fldChar w:fldCharType="end"/>
            </w:r>
            <w:bookmarkEnd w:id="14"/>
            <w:r w:rsidRPr="00E512BC">
              <w:t xml:space="preserve"> nee</w:t>
            </w:r>
          </w:p>
          <w:p w14:paraId="0398791E" w14:textId="77777777" w:rsidR="00E512BC" w:rsidRDefault="00E512BC" w:rsidP="008E072E"/>
          <w:p w14:paraId="0B6B207C" w14:textId="77777777" w:rsidR="00E512BC" w:rsidRDefault="00E512BC" w:rsidP="00E512BC">
            <w:pPr>
              <w:pStyle w:val="label"/>
            </w:pPr>
            <w:r w:rsidRPr="00825545">
              <w:t>Mag uw zoon/dochter de handeling aangeleerd worden?</w:t>
            </w:r>
          </w:p>
          <w:p w14:paraId="27C9EB72" w14:textId="774AF8DA" w:rsidR="00E512BC" w:rsidRPr="00825545" w:rsidRDefault="00E512BC" w:rsidP="008E072E">
            <w:r w:rsidRPr="0082554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"/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bookmarkEnd w:id="15"/>
            <w:r w:rsidRPr="00825545">
              <w:t xml:space="preserve"> ja</w:t>
            </w:r>
            <w:r w:rsidRPr="00825545">
              <w:tab/>
            </w:r>
            <w:r w:rsidRPr="00825545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"/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bookmarkEnd w:id="16"/>
            <w:r w:rsidRPr="00825545">
              <w:t xml:space="preserve"> nee</w:t>
            </w:r>
          </w:p>
          <w:p w14:paraId="085A4950" w14:textId="2826462D" w:rsidR="00E512BC" w:rsidRDefault="00E512BC" w:rsidP="008E072E"/>
          <w:p w14:paraId="5F5EF986" w14:textId="77777777" w:rsidR="00E512BC" w:rsidRPr="00825545" w:rsidRDefault="00E512BC" w:rsidP="008E072E"/>
          <w:p w14:paraId="0ABB2DD3" w14:textId="77777777" w:rsidR="00E512BC" w:rsidRPr="00825545" w:rsidRDefault="00E512BC" w:rsidP="00E512BC">
            <w:pPr>
              <w:pStyle w:val="label"/>
            </w:pPr>
            <w:r w:rsidRPr="00825545">
              <w:t>De medische handeling dient te worden uitgevoerd:</w:t>
            </w:r>
          </w:p>
          <w:p w14:paraId="49D9AE20" w14:textId="036AFEB9" w:rsidR="00E512BC" w:rsidRPr="00825545" w:rsidRDefault="00E512BC" w:rsidP="008E072E">
            <w:r w:rsidRPr="00825545">
              <w:t xml:space="preserve">Aantal keren per dag: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r w:rsidRPr="00825545">
              <w:t xml:space="preserve"> Tijdstippen: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3EF9DD7D" w14:textId="599766F7" w:rsidR="00E512BC" w:rsidRDefault="00E512BC" w:rsidP="008E072E"/>
          <w:p w14:paraId="2055F10B" w14:textId="77777777" w:rsidR="00E512BC" w:rsidRPr="00825545" w:rsidRDefault="00E512BC" w:rsidP="008E072E"/>
          <w:p w14:paraId="12B2D26A" w14:textId="77777777" w:rsidR="00E512BC" w:rsidRDefault="00E512BC" w:rsidP="00E512BC">
            <w:pPr>
              <w:pStyle w:val="label"/>
            </w:pPr>
            <w:r w:rsidRPr="00E512BC">
              <w:t>Bijzonderheden</w:t>
            </w:r>
            <w:r w:rsidRPr="00825545">
              <w:t xml:space="preserve">: </w:t>
            </w:r>
          </w:p>
          <w:p w14:paraId="713EE35A" w14:textId="25718BC0" w:rsidR="00E512BC" w:rsidRDefault="00E512BC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14A4F267" w14:textId="77777777" w:rsidR="00E512BC" w:rsidRDefault="00E512BC" w:rsidP="008E072E"/>
          <w:p w14:paraId="5ADF12C3" w14:textId="54CE135B" w:rsidR="00E512BC" w:rsidRPr="00825545" w:rsidRDefault="00E512BC" w:rsidP="008E072E"/>
        </w:tc>
      </w:tr>
    </w:tbl>
    <w:p w14:paraId="79AA097A" w14:textId="77777777" w:rsidR="00C86979" w:rsidRPr="003305ED" w:rsidRDefault="00C86979" w:rsidP="00C86979"/>
    <w:p w14:paraId="0B3A8668" w14:textId="72607511" w:rsidR="00C86979" w:rsidRDefault="00C86979" w:rsidP="00C86979">
      <w:r w:rsidRPr="003305ED">
        <w:br w:type="page"/>
      </w:r>
    </w:p>
    <w:p w14:paraId="34E55C59" w14:textId="77777777" w:rsidR="00DE4247" w:rsidRPr="00D6550D" w:rsidRDefault="00DE4247" w:rsidP="00DE4247">
      <w:pPr>
        <w:pStyle w:val="Kop1"/>
      </w:pPr>
      <w:bookmarkStart w:id="17" w:name="_Toc159328601"/>
      <w:bookmarkStart w:id="18" w:name="_Toc159330561"/>
      <w:r w:rsidRPr="001B27F8">
        <w:rPr>
          <w:b w:val="0"/>
          <w:bCs/>
        </w:rPr>
        <w:lastRenderedPageBreak/>
        <w:t>Formulier</w:t>
      </w:r>
      <w:r>
        <w:t xml:space="preserve"> </w:t>
      </w:r>
      <w:r w:rsidRPr="0058490A">
        <w:t>Individueel zorgplan</w:t>
      </w:r>
      <w:bookmarkEnd w:id="17"/>
      <w:bookmarkEnd w:id="18"/>
      <w:r w:rsidRPr="0058490A">
        <w:t xml:space="preserve"> 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DE4247" w:rsidRPr="00825545" w14:paraId="50D0EC84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5E149DAB" w14:textId="13C9EDBD" w:rsidR="00DE4247" w:rsidRPr="00825545" w:rsidRDefault="00DE4247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57F19312" w14:textId="7DBF8166" w:rsidR="00DE4247" w:rsidRPr="00825545" w:rsidRDefault="00DE4247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69A3ED3B" w14:textId="16DE6C01" w:rsidR="00DE4247" w:rsidRPr="00825545" w:rsidRDefault="00DE4247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DE4247" w:rsidRPr="00825545" w14:paraId="5FE0E3FB" w14:textId="77777777" w:rsidTr="00DF0189">
        <w:trPr>
          <w:trHeight w:val="413"/>
        </w:trPr>
        <w:tc>
          <w:tcPr>
            <w:tcW w:w="4318" w:type="dxa"/>
            <w:vMerge/>
          </w:tcPr>
          <w:p w14:paraId="7A0E55FF" w14:textId="77777777" w:rsidR="00DE4247" w:rsidRPr="00825545" w:rsidRDefault="00DE4247" w:rsidP="00DF0189"/>
        </w:tc>
        <w:tc>
          <w:tcPr>
            <w:tcW w:w="4862" w:type="dxa"/>
          </w:tcPr>
          <w:p w14:paraId="130613DF" w14:textId="77777777" w:rsidR="00DE4247" w:rsidRPr="00825545" w:rsidRDefault="00DE4247" w:rsidP="00DF0189">
            <w:r w:rsidRPr="00825545">
              <w:t xml:space="preserve">Handtekening ouder(s)/verzorger(s): </w:t>
            </w:r>
          </w:p>
          <w:p w14:paraId="6B350BC7" w14:textId="18918692" w:rsidR="00DE4247" w:rsidRDefault="00791CFF" w:rsidP="00DF018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6D11D337" w14:textId="77777777" w:rsidR="00DE4247" w:rsidRPr="00825545" w:rsidRDefault="00DE4247" w:rsidP="00DF0189"/>
        </w:tc>
      </w:tr>
    </w:tbl>
    <w:p w14:paraId="51970FE4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3BDCD42A" w14:textId="77777777" w:rsidTr="00DF0189">
        <w:trPr>
          <w:trHeight w:val="316"/>
        </w:trPr>
        <w:tc>
          <w:tcPr>
            <w:tcW w:w="9214" w:type="dxa"/>
            <w:hideMark/>
          </w:tcPr>
          <w:p w14:paraId="2B497366" w14:textId="77777777" w:rsidR="00DE4247" w:rsidRPr="0058490A" w:rsidRDefault="00DE4247" w:rsidP="00DF0189">
            <w:pPr>
              <w:pStyle w:val="Kop3"/>
            </w:pPr>
            <w:r w:rsidRPr="0058490A">
              <w:t>Beschrijving leerling, medische diagnose:</w:t>
            </w:r>
          </w:p>
        </w:tc>
      </w:tr>
      <w:tr w:rsidR="00DE4247" w:rsidRPr="0058490A" w14:paraId="5F84DA45" w14:textId="77777777" w:rsidTr="00DF0189">
        <w:trPr>
          <w:trHeight w:val="229"/>
        </w:trPr>
        <w:tc>
          <w:tcPr>
            <w:tcW w:w="9214" w:type="dxa"/>
          </w:tcPr>
          <w:p w14:paraId="21C42D5F" w14:textId="4C5A1951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7E0D4E61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06B66CCD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71741698" w14:textId="77777777" w:rsidTr="00DF0189">
        <w:trPr>
          <w:trHeight w:val="316"/>
        </w:trPr>
        <w:tc>
          <w:tcPr>
            <w:tcW w:w="9214" w:type="dxa"/>
            <w:hideMark/>
          </w:tcPr>
          <w:p w14:paraId="1F789EE2" w14:textId="77777777" w:rsidR="00DE4247" w:rsidRPr="0058490A" w:rsidRDefault="00DE4247" w:rsidP="00DF0189">
            <w:pPr>
              <w:pStyle w:val="Kop3"/>
            </w:pPr>
            <w:r w:rsidRPr="0058490A">
              <w:t>In welk ziekenhuis is de leerling bekend?</w:t>
            </w:r>
          </w:p>
        </w:tc>
      </w:tr>
      <w:tr w:rsidR="00DE4247" w:rsidRPr="0058490A" w14:paraId="7B42656F" w14:textId="77777777" w:rsidTr="00DF0189">
        <w:trPr>
          <w:trHeight w:val="229"/>
        </w:trPr>
        <w:tc>
          <w:tcPr>
            <w:tcW w:w="9214" w:type="dxa"/>
          </w:tcPr>
          <w:p w14:paraId="0D93C4E6" w14:textId="4547DF42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78F572CF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3D3A4571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7150E94B" w14:textId="77777777" w:rsidTr="00DF0189">
        <w:trPr>
          <w:trHeight w:val="316"/>
        </w:trPr>
        <w:tc>
          <w:tcPr>
            <w:tcW w:w="9214" w:type="dxa"/>
            <w:hideMark/>
          </w:tcPr>
          <w:p w14:paraId="7F86CC19" w14:textId="77777777" w:rsidR="00DE4247" w:rsidRPr="0058490A" w:rsidRDefault="00DE4247" w:rsidP="00DF0189">
            <w:pPr>
              <w:pStyle w:val="Kop3"/>
            </w:pPr>
            <w:r w:rsidRPr="0058490A">
              <w:t>Beschrijving van de zorg / handelingen:</w:t>
            </w:r>
          </w:p>
        </w:tc>
      </w:tr>
      <w:tr w:rsidR="00DE4247" w:rsidRPr="0058490A" w14:paraId="268BD599" w14:textId="77777777" w:rsidTr="00DF0189">
        <w:trPr>
          <w:trHeight w:val="229"/>
        </w:trPr>
        <w:tc>
          <w:tcPr>
            <w:tcW w:w="9214" w:type="dxa"/>
          </w:tcPr>
          <w:p w14:paraId="4812D928" w14:textId="26AAF954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1621B790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5D8E1098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07667C72" w14:textId="77777777" w:rsidTr="00DF0189">
        <w:trPr>
          <w:trHeight w:val="316"/>
        </w:trPr>
        <w:tc>
          <w:tcPr>
            <w:tcW w:w="9214" w:type="dxa"/>
            <w:hideMark/>
          </w:tcPr>
          <w:p w14:paraId="2E1F7209" w14:textId="77777777" w:rsidR="00DE4247" w:rsidRPr="0058490A" w:rsidRDefault="00DE4247" w:rsidP="00DF0189">
            <w:pPr>
              <w:pStyle w:val="Kop3"/>
            </w:pPr>
            <w:r w:rsidRPr="0058490A">
              <w:t>Extra aandachtspunten, mogelijke complicaties:</w:t>
            </w:r>
          </w:p>
        </w:tc>
      </w:tr>
      <w:tr w:rsidR="00DE4247" w:rsidRPr="0058490A" w14:paraId="560794BE" w14:textId="77777777" w:rsidTr="00DF0189">
        <w:trPr>
          <w:trHeight w:val="229"/>
        </w:trPr>
        <w:tc>
          <w:tcPr>
            <w:tcW w:w="9214" w:type="dxa"/>
          </w:tcPr>
          <w:p w14:paraId="01C0C53C" w14:textId="1184655D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5B5B3B87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7BE220AD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D6550D" w14:paraId="5324D925" w14:textId="77777777" w:rsidTr="00DF0189">
        <w:trPr>
          <w:trHeight w:val="316"/>
        </w:trPr>
        <w:tc>
          <w:tcPr>
            <w:tcW w:w="9214" w:type="dxa"/>
            <w:hideMark/>
          </w:tcPr>
          <w:p w14:paraId="2D0C7D04" w14:textId="77777777" w:rsidR="00DE4247" w:rsidRPr="00D6550D" w:rsidRDefault="00DE4247" w:rsidP="00DF0189">
            <w:pPr>
              <w:pStyle w:val="Kop3"/>
            </w:pPr>
            <w:r w:rsidRPr="00D6550D">
              <w:t>Specifieke afspraken met ouder(s)/verzorger(s):</w:t>
            </w:r>
          </w:p>
        </w:tc>
      </w:tr>
      <w:tr w:rsidR="00DE4247" w:rsidRPr="0058490A" w14:paraId="4D4BF88C" w14:textId="77777777" w:rsidTr="00DF0189">
        <w:trPr>
          <w:trHeight w:val="229"/>
        </w:trPr>
        <w:tc>
          <w:tcPr>
            <w:tcW w:w="9214" w:type="dxa"/>
          </w:tcPr>
          <w:p w14:paraId="47AB4059" w14:textId="418EAA9E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0FD0835B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768AFF6D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1734"/>
        <w:gridCol w:w="4678"/>
      </w:tblGrid>
      <w:tr w:rsidR="00DE4247" w:rsidRPr="0058490A" w14:paraId="42F8F515" w14:textId="77777777" w:rsidTr="00DF0189">
        <w:trPr>
          <w:trHeight w:val="316"/>
        </w:trPr>
        <w:tc>
          <w:tcPr>
            <w:tcW w:w="9214" w:type="dxa"/>
            <w:gridSpan w:val="3"/>
            <w:hideMark/>
          </w:tcPr>
          <w:p w14:paraId="4D76005E" w14:textId="77777777" w:rsidR="00DE4247" w:rsidRPr="0058490A" w:rsidRDefault="00DE4247" w:rsidP="00DF0189">
            <w:pPr>
              <w:pStyle w:val="Kop3"/>
            </w:pPr>
            <w:r w:rsidRPr="0058490A">
              <w:t>Zijn er bijzonderheden tijdens deelname van de leerling aan de volgende vakken:</w:t>
            </w:r>
          </w:p>
        </w:tc>
      </w:tr>
      <w:tr w:rsidR="00DE4247" w:rsidRPr="0058490A" w14:paraId="2A53E155" w14:textId="77777777" w:rsidTr="00DF0189">
        <w:trPr>
          <w:trHeight w:val="229"/>
        </w:trPr>
        <w:tc>
          <w:tcPr>
            <w:tcW w:w="4536" w:type="dxa"/>
            <w:gridSpan w:val="2"/>
          </w:tcPr>
          <w:p w14:paraId="63DF05C9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7DEDE414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Opmerkingen:</w:t>
            </w:r>
          </w:p>
        </w:tc>
      </w:tr>
      <w:tr w:rsidR="00DE4247" w:rsidRPr="0058490A" w14:paraId="7E4608B8" w14:textId="77777777" w:rsidTr="00DF0189">
        <w:trPr>
          <w:trHeight w:val="248"/>
        </w:trPr>
        <w:tc>
          <w:tcPr>
            <w:tcW w:w="2802" w:type="dxa"/>
            <w:hideMark/>
          </w:tcPr>
          <w:p w14:paraId="6EF83C56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sport</w:t>
            </w:r>
          </w:p>
        </w:tc>
        <w:tc>
          <w:tcPr>
            <w:tcW w:w="1734" w:type="dxa"/>
            <w:hideMark/>
          </w:tcPr>
          <w:p w14:paraId="442FB3DE" w14:textId="4B802398" w:rsidR="00DE4247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4"/>
                <w:szCs w:val="24"/>
              </w:rPr>
            </w:r>
            <w:r w:rsidR="00337A2E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7514129A" w14:textId="3FBDA498" w:rsidR="00DE4247" w:rsidRPr="0058490A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4"/>
                <w:szCs w:val="24"/>
              </w:rPr>
            </w:r>
            <w:r w:rsidR="00337A2E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nee</w:t>
            </w:r>
          </w:p>
        </w:tc>
        <w:tc>
          <w:tcPr>
            <w:tcW w:w="4678" w:type="dxa"/>
          </w:tcPr>
          <w:p w14:paraId="1E1A9EAD" w14:textId="04BF8849" w:rsidR="00DE4247" w:rsidRPr="001B27F8" w:rsidRDefault="00DE4247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51C8E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  <w:tr w:rsidR="00DE4247" w:rsidRPr="0058490A" w14:paraId="42C5CA08" w14:textId="77777777" w:rsidTr="00DF0189">
        <w:trPr>
          <w:trHeight w:val="279"/>
        </w:trPr>
        <w:tc>
          <w:tcPr>
            <w:tcW w:w="2802" w:type="dxa"/>
            <w:hideMark/>
          </w:tcPr>
          <w:p w14:paraId="5FC96BAF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zwemmen</w:t>
            </w:r>
          </w:p>
        </w:tc>
        <w:tc>
          <w:tcPr>
            <w:tcW w:w="1734" w:type="dxa"/>
            <w:hideMark/>
          </w:tcPr>
          <w:p w14:paraId="4D3507B1" w14:textId="2C30A2FE" w:rsidR="00DE4247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4"/>
                <w:szCs w:val="24"/>
              </w:rPr>
            </w:r>
            <w:r w:rsidR="00337A2E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0674F974" w14:textId="7FBFA49D" w:rsidR="00DE4247" w:rsidRPr="0058490A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4"/>
                <w:szCs w:val="24"/>
              </w:rPr>
            </w:r>
            <w:r w:rsidR="00337A2E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4"/>
                <w:szCs w:val="24"/>
              </w:rPr>
              <w:t xml:space="preserve"> </w:t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>nee</w:t>
            </w:r>
          </w:p>
          <w:p w14:paraId="50929D0C" w14:textId="0852ABF3" w:rsidR="00DE4247" w:rsidRPr="0058490A" w:rsidRDefault="00DE4247" w:rsidP="00DF0189">
            <w:pPr>
              <w:ind w:right="289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0"/>
                <w:szCs w:val="20"/>
              </w:rPr>
            </w:r>
            <w:r w:rsidR="00337A2E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n.v.t.</w:t>
            </w:r>
          </w:p>
        </w:tc>
        <w:tc>
          <w:tcPr>
            <w:tcW w:w="4678" w:type="dxa"/>
          </w:tcPr>
          <w:p w14:paraId="239FC142" w14:textId="0FB0BCB5" w:rsidR="00DE4247" w:rsidRPr="001B27F8" w:rsidRDefault="00DE4247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51C8E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  <w:tr w:rsidR="00DE4247" w:rsidRPr="0058490A" w14:paraId="7B5EF3ED" w14:textId="77777777" w:rsidTr="00DF0189">
        <w:trPr>
          <w:trHeight w:val="284"/>
        </w:trPr>
        <w:tc>
          <w:tcPr>
            <w:tcW w:w="2802" w:type="dxa"/>
            <w:hideMark/>
          </w:tcPr>
          <w:p w14:paraId="38E47291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Praktijkvakken in het VSO</w:t>
            </w:r>
            <w:r>
              <w:rPr>
                <w:rFonts w:eastAsia="Times New Roman"/>
                <w:color w:val="535C68"/>
                <w:sz w:val="20"/>
                <w:szCs w:val="20"/>
              </w:rPr>
              <w:t>,</w:t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zoals koken/techniek</w:t>
            </w:r>
          </w:p>
        </w:tc>
        <w:tc>
          <w:tcPr>
            <w:tcW w:w="1734" w:type="dxa"/>
            <w:hideMark/>
          </w:tcPr>
          <w:p w14:paraId="2F0C0077" w14:textId="6BE11082" w:rsidR="00DE4247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0"/>
                <w:szCs w:val="20"/>
              </w:rPr>
            </w:r>
            <w:r w:rsidR="00337A2E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7A7A9C42" w14:textId="123EE8E7" w:rsidR="00DE4247" w:rsidRPr="0058490A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0"/>
                <w:szCs w:val="20"/>
              </w:rPr>
            </w:r>
            <w:r w:rsidR="00337A2E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nee</w:t>
            </w:r>
          </w:p>
          <w:p w14:paraId="4CC997AC" w14:textId="615FC26F" w:rsidR="00DE4247" w:rsidRPr="0058490A" w:rsidRDefault="00DE4247" w:rsidP="00DF0189">
            <w:pPr>
              <w:ind w:right="419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337A2E">
              <w:rPr>
                <w:color w:val="535C68"/>
                <w:sz w:val="20"/>
                <w:szCs w:val="20"/>
              </w:rPr>
            </w:r>
            <w:r w:rsidR="00337A2E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n.v.t.</w:t>
            </w:r>
          </w:p>
        </w:tc>
        <w:tc>
          <w:tcPr>
            <w:tcW w:w="4678" w:type="dxa"/>
          </w:tcPr>
          <w:p w14:paraId="6CCC7986" w14:textId="73776034" w:rsidR="00DE4247" w:rsidRPr="001B27F8" w:rsidRDefault="00DE4247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51C8E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</w:tbl>
    <w:p w14:paraId="04C0BAD2" w14:textId="77777777" w:rsidR="00DE4247" w:rsidRDefault="00DE4247" w:rsidP="00DE4247"/>
    <w:p w14:paraId="7977FA31" w14:textId="523EE541" w:rsidR="00DE4247" w:rsidRPr="003305ED" w:rsidRDefault="00DE4247" w:rsidP="00C86979">
      <w:r w:rsidRPr="0091457D">
        <w:br w:type="page"/>
      </w:r>
    </w:p>
    <w:p w14:paraId="3FF0F695" w14:textId="750BC308" w:rsidR="006C2F09" w:rsidRDefault="00DE2717" w:rsidP="006C2F09">
      <w:pPr>
        <w:pStyle w:val="Kop1"/>
      </w:pPr>
      <w:bookmarkStart w:id="19" w:name="_Toc159328602"/>
      <w:bookmarkStart w:id="20" w:name="_Toc159330562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>
        <w:t>M</w:t>
      </w:r>
      <w:r w:rsidR="00C86979" w:rsidRPr="0058490A">
        <w:t>edicijnenregistratie</w:t>
      </w:r>
      <w:bookmarkEnd w:id="19"/>
      <w:bookmarkEnd w:id="20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5B9C6EF6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3C6DD685" w14:textId="72F5C27B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5CCB7D76" w14:textId="68C7EF61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05990D35" w14:textId="4ABB3B19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3DEE2B9C" w14:textId="77777777" w:rsidTr="008E072E">
        <w:trPr>
          <w:trHeight w:val="413"/>
        </w:trPr>
        <w:tc>
          <w:tcPr>
            <w:tcW w:w="4318" w:type="dxa"/>
            <w:vMerge/>
          </w:tcPr>
          <w:p w14:paraId="1B59C2DD" w14:textId="77777777" w:rsidR="006C2F09" w:rsidRPr="00825545" w:rsidRDefault="006C2F09" w:rsidP="008E072E"/>
        </w:tc>
        <w:tc>
          <w:tcPr>
            <w:tcW w:w="4862" w:type="dxa"/>
          </w:tcPr>
          <w:p w14:paraId="5D95568D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452636E4" w14:textId="56AA9420" w:rsidR="006C2F09" w:rsidRDefault="00791CFF" w:rsidP="008E072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6614903C" w14:textId="77777777" w:rsidR="006C2F09" w:rsidRPr="00825545" w:rsidRDefault="006C2F09" w:rsidP="008E072E"/>
        </w:tc>
      </w:tr>
    </w:tbl>
    <w:p w14:paraId="0CFC39DC" w14:textId="43447800" w:rsidR="006C2F09" w:rsidRDefault="006C2F09" w:rsidP="00C86979"/>
    <w:p w14:paraId="0D05428F" w14:textId="77777777" w:rsidR="00C86979" w:rsidRPr="00FC1599" w:rsidRDefault="00C86979" w:rsidP="00C86979">
      <w:pPr>
        <w:pStyle w:val="Kop3"/>
      </w:pPr>
      <w:r w:rsidRPr="00FC1599">
        <w:t>Hierbij geeft de ouder/verzorger van bovengenoemde leerling toestemming om deze leerling tijdens het verblijf op school de hierna genoemde medicijnen toe te dienen of zelfstandig te laten innemen</w:t>
      </w:r>
      <w:r>
        <w:t>.</w:t>
      </w:r>
    </w:p>
    <w:p w14:paraId="1DD72EE9" w14:textId="77777777" w:rsidR="00C86979" w:rsidRPr="00FC1599" w:rsidRDefault="00C86979" w:rsidP="00C86979"/>
    <w:p w14:paraId="632F54A5" w14:textId="77777777" w:rsidR="00C86979" w:rsidRPr="00FC1599" w:rsidRDefault="00C86979" w:rsidP="00C86979">
      <w:r w:rsidRPr="00E05B1B">
        <w:rPr>
          <w:rStyle w:val="noot"/>
        </w:rPr>
        <w:t>In de kolom ‘wijze van toediening’ s.v.p. duidelijk aangeven hoe het middel gegeven moet worden, bijvoorbeeld:</w:t>
      </w:r>
      <w:r w:rsidRPr="00FC1599">
        <w:t xml:space="preserve"> </w:t>
      </w:r>
      <w:r>
        <w:t>v</w:t>
      </w:r>
      <w:r w:rsidRPr="00FC1599">
        <w:t>ia mond/neus/oog/oor/huid/rectaal, voor/na maaltijd, niet met melkproducten, zittend, op schoot, liggend, staand etc.</w:t>
      </w:r>
    </w:p>
    <w:p w14:paraId="29CF1A08" w14:textId="77777777" w:rsidR="00C86979" w:rsidRPr="00FC1599" w:rsidRDefault="00C86979" w:rsidP="00C86979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1786"/>
        <w:gridCol w:w="1134"/>
        <w:gridCol w:w="2552"/>
        <w:gridCol w:w="992"/>
        <w:gridCol w:w="1276"/>
        <w:gridCol w:w="1474"/>
      </w:tblGrid>
      <w:tr w:rsidR="00C86979" w:rsidRPr="00FC1599" w14:paraId="207549A1" w14:textId="77777777" w:rsidTr="00921EC3">
        <w:tc>
          <w:tcPr>
            <w:tcW w:w="9214" w:type="dxa"/>
            <w:gridSpan w:val="6"/>
            <w:hideMark/>
          </w:tcPr>
          <w:p w14:paraId="09266174" w14:textId="77777777" w:rsidR="00C86979" w:rsidRPr="00FC1599" w:rsidRDefault="00C86979" w:rsidP="008E072E">
            <w:pPr>
              <w:pStyle w:val="Kop3"/>
            </w:pPr>
            <w:r w:rsidRPr="00FC1599">
              <w:t>Medicijnen schema</w:t>
            </w:r>
          </w:p>
        </w:tc>
      </w:tr>
      <w:tr w:rsidR="00C86979" w:rsidRPr="00FC1599" w14:paraId="25B5A799" w14:textId="77777777" w:rsidTr="00921EC3">
        <w:trPr>
          <w:trHeight w:val="491"/>
        </w:trPr>
        <w:tc>
          <w:tcPr>
            <w:tcW w:w="1786" w:type="dxa"/>
            <w:hideMark/>
          </w:tcPr>
          <w:p w14:paraId="4E965897" w14:textId="77777777" w:rsidR="00C86979" w:rsidRPr="00FC1599" w:rsidRDefault="00C86979" w:rsidP="008E072E">
            <w:pPr>
              <w:pStyle w:val="label"/>
            </w:pPr>
            <w:r w:rsidRPr="00FC1599">
              <w:t>Naam medicijn</w:t>
            </w:r>
          </w:p>
        </w:tc>
        <w:tc>
          <w:tcPr>
            <w:tcW w:w="1134" w:type="dxa"/>
            <w:hideMark/>
          </w:tcPr>
          <w:p w14:paraId="78D16E0C" w14:textId="77777777" w:rsidR="00C86979" w:rsidRPr="00FC1599" w:rsidRDefault="00C86979" w:rsidP="008E072E">
            <w:pPr>
              <w:pStyle w:val="label"/>
            </w:pPr>
            <w:r>
              <w:t>D</w:t>
            </w:r>
            <w:r w:rsidRPr="00FC1599">
              <w:t xml:space="preserve">osering </w:t>
            </w:r>
          </w:p>
        </w:tc>
        <w:tc>
          <w:tcPr>
            <w:tcW w:w="2552" w:type="dxa"/>
            <w:hideMark/>
          </w:tcPr>
          <w:p w14:paraId="1577B05B" w14:textId="77777777" w:rsidR="00C86979" w:rsidRPr="00FC1599" w:rsidRDefault="00C86979" w:rsidP="008E072E">
            <w:pPr>
              <w:pStyle w:val="label"/>
            </w:pPr>
            <w:r>
              <w:t>W</w:t>
            </w:r>
            <w:r w:rsidRPr="00FC1599">
              <w:t>ijze van toediening</w:t>
            </w:r>
          </w:p>
        </w:tc>
        <w:tc>
          <w:tcPr>
            <w:tcW w:w="992" w:type="dxa"/>
            <w:hideMark/>
          </w:tcPr>
          <w:p w14:paraId="2BB55F69" w14:textId="77777777" w:rsidR="00C86979" w:rsidRPr="00FC1599" w:rsidRDefault="00C86979" w:rsidP="008E072E">
            <w:pPr>
              <w:pStyle w:val="label"/>
            </w:pPr>
            <w:r w:rsidRPr="00FC1599">
              <w:t xml:space="preserve">Tijdstip </w:t>
            </w:r>
          </w:p>
        </w:tc>
        <w:tc>
          <w:tcPr>
            <w:tcW w:w="1276" w:type="dxa"/>
            <w:hideMark/>
          </w:tcPr>
          <w:p w14:paraId="681A1C81" w14:textId="77777777" w:rsidR="00C86979" w:rsidRPr="00FC1599" w:rsidRDefault="00C86979" w:rsidP="008E072E">
            <w:pPr>
              <w:pStyle w:val="label"/>
            </w:pPr>
            <w:r w:rsidRPr="00FC1599">
              <w:t>Einddatum</w:t>
            </w:r>
          </w:p>
        </w:tc>
        <w:tc>
          <w:tcPr>
            <w:tcW w:w="1474" w:type="dxa"/>
            <w:hideMark/>
          </w:tcPr>
          <w:p w14:paraId="4CC46724" w14:textId="77777777" w:rsidR="00C86979" w:rsidRPr="00FC1599" w:rsidRDefault="00C86979" w:rsidP="008E072E">
            <w:pPr>
              <w:pStyle w:val="label"/>
            </w:pPr>
            <w:r>
              <w:t>Z</w:t>
            </w:r>
            <w:r w:rsidRPr="00FC1599">
              <w:t>elfstandig*</w:t>
            </w:r>
          </w:p>
        </w:tc>
      </w:tr>
      <w:tr w:rsidR="00C86979" w:rsidRPr="00FC1599" w14:paraId="6F627F5F" w14:textId="77777777" w:rsidTr="00921EC3">
        <w:trPr>
          <w:trHeight w:val="491"/>
        </w:trPr>
        <w:tc>
          <w:tcPr>
            <w:tcW w:w="1786" w:type="dxa"/>
            <w:hideMark/>
          </w:tcPr>
          <w:p w14:paraId="44EB520D" w14:textId="77517F3A" w:rsidR="00C86979" w:rsidRPr="00FC1599" w:rsidRDefault="00F00976" w:rsidP="008E072E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1"/>
          </w:p>
        </w:tc>
        <w:tc>
          <w:tcPr>
            <w:tcW w:w="1134" w:type="dxa"/>
            <w:hideMark/>
          </w:tcPr>
          <w:p w14:paraId="12B7A2C7" w14:textId="583FBB5B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29EC6EE8" w14:textId="41B900E9" w:rsidR="00C86979" w:rsidRPr="00FC1599" w:rsidRDefault="00F00976" w:rsidP="008E072E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2"/>
          </w:p>
        </w:tc>
        <w:tc>
          <w:tcPr>
            <w:tcW w:w="992" w:type="dxa"/>
            <w:hideMark/>
          </w:tcPr>
          <w:p w14:paraId="6E67801D" w14:textId="41F50AE9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13AABD77" w14:textId="39897E08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474" w:type="dxa"/>
          </w:tcPr>
          <w:p w14:paraId="18334B7C" w14:textId="3D5D6F9B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02E391F1" w14:textId="4C77CE59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1781F580" w14:textId="77777777" w:rsidTr="00921EC3">
        <w:trPr>
          <w:trHeight w:val="491"/>
        </w:trPr>
        <w:tc>
          <w:tcPr>
            <w:tcW w:w="1786" w:type="dxa"/>
            <w:hideMark/>
          </w:tcPr>
          <w:p w14:paraId="30BD61E4" w14:textId="34734D2A" w:rsidR="00C86979" w:rsidRPr="00FC1599" w:rsidRDefault="00F00976" w:rsidP="008E072E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3"/>
          </w:p>
        </w:tc>
        <w:tc>
          <w:tcPr>
            <w:tcW w:w="1134" w:type="dxa"/>
            <w:hideMark/>
          </w:tcPr>
          <w:p w14:paraId="6C61347A" w14:textId="0ABA9EA2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6827258D" w14:textId="0C6E0A0F" w:rsidR="00C86979" w:rsidRPr="00FC1599" w:rsidRDefault="00F00976" w:rsidP="008E072E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4"/>
          </w:p>
        </w:tc>
        <w:tc>
          <w:tcPr>
            <w:tcW w:w="992" w:type="dxa"/>
            <w:hideMark/>
          </w:tcPr>
          <w:p w14:paraId="40D88E87" w14:textId="6ED43783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4EE0B7FE" w14:textId="07EF4BE1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1DFF7B25" w14:textId="052E3F8D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6D23F52F" w14:textId="30189E18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3C6AB546" w14:textId="77777777" w:rsidTr="00921EC3">
        <w:trPr>
          <w:trHeight w:val="491"/>
        </w:trPr>
        <w:tc>
          <w:tcPr>
            <w:tcW w:w="1786" w:type="dxa"/>
            <w:hideMark/>
          </w:tcPr>
          <w:p w14:paraId="6FB3F8DA" w14:textId="393FEFB7" w:rsidR="00C86979" w:rsidRPr="00FC1599" w:rsidRDefault="00F00976" w:rsidP="008E072E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5"/>
          </w:p>
        </w:tc>
        <w:tc>
          <w:tcPr>
            <w:tcW w:w="1134" w:type="dxa"/>
            <w:hideMark/>
          </w:tcPr>
          <w:p w14:paraId="665EBCBA" w14:textId="4D44EC42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5B7B1D63" w14:textId="755FE6E1" w:rsidR="00C86979" w:rsidRPr="00FC1599" w:rsidRDefault="00F00976" w:rsidP="008E072E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6"/>
          </w:p>
        </w:tc>
        <w:tc>
          <w:tcPr>
            <w:tcW w:w="992" w:type="dxa"/>
            <w:hideMark/>
          </w:tcPr>
          <w:p w14:paraId="1D23356F" w14:textId="6367204B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6AC5AE53" w14:textId="16AA0375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3CBD9F89" w14:textId="2E980A73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519E2E80" w14:textId="32600EB5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2F1C439A" w14:textId="77777777" w:rsidTr="00921EC3">
        <w:trPr>
          <w:trHeight w:val="491"/>
        </w:trPr>
        <w:tc>
          <w:tcPr>
            <w:tcW w:w="1786" w:type="dxa"/>
          </w:tcPr>
          <w:p w14:paraId="64B910EC" w14:textId="00C5604A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134" w:type="dxa"/>
          </w:tcPr>
          <w:p w14:paraId="2ACB2D6A" w14:textId="6B267907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4F9A02C4" w14:textId="51A8FFDC" w:rsidR="00C86979" w:rsidRPr="00FC1599" w:rsidRDefault="00F00976" w:rsidP="008E072E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7"/>
          </w:p>
        </w:tc>
        <w:tc>
          <w:tcPr>
            <w:tcW w:w="992" w:type="dxa"/>
          </w:tcPr>
          <w:p w14:paraId="6268E913" w14:textId="5398BCE4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</w:tcPr>
          <w:p w14:paraId="6DC26FDE" w14:textId="21594CF9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574A7C0D" w14:textId="4FB3BF29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5F85E7D8" w14:textId="0BDE9B5C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286583F9" w14:textId="77777777" w:rsidTr="00921EC3">
        <w:trPr>
          <w:trHeight w:val="491"/>
        </w:trPr>
        <w:tc>
          <w:tcPr>
            <w:tcW w:w="1786" w:type="dxa"/>
          </w:tcPr>
          <w:p w14:paraId="6A5A47A1" w14:textId="3D02D796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134" w:type="dxa"/>
          </w:tcPr>
          <w:p w14:paraId="247ADFC7" w14:textId="1D882B20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18E7AB8A" w14:textId="5592A141" w:rsidR="00C86979" w:rsidRPr="00FC1599" w:rsidRDefault="00F00976" w:rsidP="008E072E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8"/>
          </w:p>
        </w:tc>
        <w:tc>
          <w:tcPr>
            <w:tcW w:w="992" w:type="dxa"/>
          </w:tcPr>
          <w:p w14:paraId="0AAC833C" w14:textId="5FBBE93E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</w:tcPr>
          <w:p w14:paraId="17334DD2" w14:textId="7CAA314D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263D2D89" w14:textId="333613AA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140895BF" w14:textId="76599733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2EE8F540" w14:textId="77777777" w:rsidTr="00921EC3">
        <w:trPr>
          <w:trHeight w:val="491"/>
        </w:trPr>
        <w:tc>
          <w:tcPr>
            <w:tcW w:w="1786" w:type="dxa"/>
            <w:hideMark/>
          </w:tcPr>
          <w:p w14:paraId="5984BB27" w14:textId="2D5895C1" w:rsidR="00C86979" w:rsidRPr="00FC1599" w:rsidRDefault="00F00976" w:rsidP="008E072E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9"/>
          </w:p>
        </w:tc>
        <w:tc>
          <w:tcPr>
            <w:tcW w:w="1134" w:type="dxa"/>
            <w:hideMark/>
          </w:tcPr>
          <w:p w14:paraId="540C9CE3" w14:textId="0AC80E82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02EB8284" w14:textId="5A1AE7C8" w:rsidR="00C86979" w:rsidRPr="00FC1599" w:rsidRDefault="00F00976" w:rsidP="008E072E"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30"/>
          </w:p>
        </w:tc>
        <w:tc>
          <w:tcPr>
            <w:tcW w:w="992" w:type="dxa"/>
            <w:hideMark/>
          </w:tcPr>
          <w:p w14:paraId="1FFAB176" w14:textId="74946D3C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6F76B57D" w14:textId="2339E9EC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381D610A" w14:textId="3B6B7F56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5A20945F" w14:textId="0AD7F4D9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63C0EE49" w14:textId="77777777" w:rsidTr="00921EC3">
        <w:tc>
          <w:tcPr>
            <w:tcW w:w="9214" w:type="dxa"/>
            <w:gridSpan w:val="6"/>
          </w:tcPr>
          <w:p w14:paraId="3A1571F1" w14:textId="77777777" w:rsidR="00C86979" w:rsidRPr="00FC1599" w:rsidRDefault="00C86979" w:rsidP="008E072E"/>
        </w:tc>
      </w:tr>
      <w:tr w:rsidR="00C86979" w:rsidRPr="00FC1599" w14:paraId="5016CDA5" w14:textId="77777777" w:rsidTr="00921EC3">
        <w:tc>
          <w:tcPr>
            <w:tcW w:w="9214" w:type="dxa"/>
            <w:gridSpan w:val="6"/>
            <w:hideMark/>
          </w:tcPr>
          <w:p w14:paraId="7B824826" w14:textId="77777777" w:rsidR="00C86979" w:rsidRPr="00FC1599" w:rsidRDefault="00C86979" w:rsidP="008E072E">
            <w:pPr>
              <w:pStyle w:val="Kop3"/>
            </w:pPr>
            <w:r w:rsidRPr="00FC1599">
              <w:t>Andere bijzonderheden</w:t>
            </w:r>
          </w:p>
        </w:tc>
      </w:tr>
      <w:tr w:rsidR="00C86979" w:rsidRPr="00FC1599" w14:paraId="44F42FF7" w14:textId="77777777" w:rsidTr="00921EC3">
        <w:trPr>
          <w:trHeight w:val="1066"/>
        </w:trPr>
        <w:tc>
          <w:tcPr>
            <w:tcW w:w="9214" w:type="dxa"/>
            <w:gridSpan w:val="6"/>
          </w:tcPr>
          <w:p w14:paraId="15DC05E4" w14:textId="619064A1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34DAB23A" w14:textId="77777777" w:rsidR="00C86979" w:rsidRPr="00FC1599" w:rsidRDefault="00C86979" w:rsidP="008E072E"/>
        </w:tc>
      </w:tr>
    </w:tbl>
    <w:p w14:paraId="66E0E8DA" w14:textId="77777777" w:rsidR="00C86979" w:rsidRPr="003305ED" w:rsidRDefault="00C86979" w:rsidP="00C86979">
      <w:pPr>
        <w:rPr>
          <w:rStyle w:val="noot"/>
        </w:rPr>
      </w:pPr>
      <w:r w:rsidRPr="003305ED">
        <w:rPr>
          <w:rStyle w:val="noot"/>
        </w:rPr>
        <w:t>*doorhalen wat niet van toepassing is.</w:t>
      </w:r>
    </w:p>
    <w:p w14:paraId="5D51D008" w14:textId="77777777" w:rsidR="00C86979" w:rsidRPr="003305ED" w:rsidRDefault="00C86979" w:rsidP="00C86979"/>
    <w:tbl>
      <w:tblPr>
        <w:tblStyle w:val="hoofdblok-memo-enz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86979" w:rsidRPr="003305ED" w14:paraId="6125B991" w14:textId="77777777" w:rsidTr="00921EC3">
        <w:tc>
          <w:tcPr>
            <w:tcW w:w="9180" w:type="dxa"/>
            <w:hideMark/>
          </w:tcPr>
          <w:p w14:paraId="26A69EC5" w14:textId="77777777" w:rsidR="00C86979" w:rsidRPr="003305ED" w:rsidRDefault="00C86979" w:rsidP="008E072E">
            <w:pPr>
              <w:pStyle w:val="Kop3"/>
            </w:pPr>
            <w:r w:rsidRPr="003305ED">
              <w:t>De geneesmiddelen dienen bewaard te worden op de volgende plaats:</w:t>
            </w:r>
          </w:p>
        </w:tc>
      </w:tr>
      <w:tr w:rsidR="00C86979" w:rsidRPr="003305ED" w14:paraId="2C55442D" w14:textId="77777777" w:rsidTr="00921EC3">
        <w:trPr>
          <w:trHeight w:val="1066"/>
        </w:trPr>
        <w:tc>
          <w:tcPr>
            <w:tcW w:w="9180" w:type="dxa"/>
          </w:tcPr>
          <w:p w14:paraId="7F4CCCE2" w14:textId="4601B0BD" w:rsidR="00C86979" w:rsidRPr="003305ED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05CF8CE" w14:textId="533B8C4A" w:rsidR="00C86979" w:rsidRDefault="00C86979" w:rsidP="008E072E"/>
          <w:p w14:paraId="2E81CE4C" w14:textId="77777777" w:rsidR="00E05B1B" w:rsidRPr="003305ED" w:rsidRDefault="00E05B1B" w:rsidP="008E072E"/>
          <w:p w14:paraId="49C1D6AB" w14:textId="77777777" w:rsidR="00C86979" w:rsidRPr="003305ED" w:rsidRDefault="00C86979" w:rsidP="008E072E">
            <w:r w:rsidRPr="003305ED">
              <w:t>(Bijvoorbeeld: in de koelkast of een andere plaats/ temperatuur)</w:t>
            </w:r>
          </w:p>
        </w:tc>
      </w:tr>
    </w:tbl>
    <w:p w14:paraId="5E2534F5" w14:textId="77777777" w:rsidR="00C86979" w:rsidRDefault="00C86979" w:rsidP="00C86979">
      <w:r>
        <w:br w:type="page"/>
      </w:r>
    </w:p>
    <w:p w14:paraId="24B47862" w14:textId="13208709" w:rsidR="00C86979" w:rsidRDefault="00DE2717" w:rsidP="006C2F09">
      <w:pPr>
        <w:pStyle w:val="Kop1"/>
      </w:pPr>
      <w:bookmarkStart w:id="31" w:name="_Toc159328603"/>
      <w:bookmarkStart w:id="32" w:name="_Toc159330563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 w:rsidRPr="00E22C1C">
        <w:t>Epilepsie</w:t>
      </w:r>
      <w:bookmarkEnd w:id="31"/>
      <w:bookmarkEnd w:id="32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72289D0C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35DCBFD5" w14:textId="1AD7B813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0B8164F" w14:textId="32FF9EB9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613CBCEC" w14:textId="5A45E117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3CD134C4" w14:textId="77777777" w:rsidTr="008E072E">
        <w:trPr>
          <w:trHeight w:val="413"/>
        </w:trPr>
        <w:tc>
          <w:tcPr>
            <w:tcW w:w="4318" w:type="dxa"/>
            <w:vMerge/>
          </w:tcPr>
          <w:p w14:paraId="1B1DC41B" w14:textId="77777777" w:rsidR="006C2F09" w:rsidRPr="00825545" w:rsidRDefault="006C2F09" w:rsidP="008E072E"/>
        </w:tc>
        <w:tc>
          <w:tcPr>
            <w:tcW w:w="4862" w:type="dxa"/>
          </w:tcPr>
          <w:p w14:paraId="5FF90544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30EB0C80" w14:textId="31E0D93C" w:rsidR="00791CFF" w:rsidRDefault="00791CFF" w:rsidP="00791C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4E62BBF3" w14:textId="77777777" w:rsidR="006C2F09" w:rsidRPr="00825545" w:rsidRDefault="006C2F09" w:rsidP="008E072E"/>
        </w:tc>
      </w:tr>
    </w:tbl>
    <w:p w14:paraId="457508BB" w14:textId="77777777" w:rsidR="006C2F09" w:rsidRPr="00E22C1C" w:rsidRDefault="006C2F09" w:rsidP="00C86979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3184"/>
        <w:gridCol w:w="1998"/>
        <w:gridCol w:w="1999"/>
        <w:gridCol w:w="2033"/>
      </w:tblGrid>
      <w:tr w:rsidR="00C86979" w:rsidRPr="00E22C1C" w14:paraId="1E20FBDC" w14:textId="77777777" w:rsidTr="003C1D00">
        <w:trPr>
          <w:trHeight w:val="316"/>
        </w:trPr>
        <w:tc>
          <w:tcPr>
            <w:tcW w:w="9214" w:type="dxa"/>
            <w:gridSpan w:val="4"/>
          </w:tcPr>
          <w:p w14:paraId="3A7B0FFC" w14:textId="77777777" w:rsidR="00C86979" w:rsidRPr="00E22C1C" w:rsidRDefault="00C86979" w:rsidP="008E072E">
            <w:pPr>
              <w:pStyle w:val="Kop3"/>
            </w:pPr>
            <w:r w:rsidRPr="00E22C1C">
              <w:t>Onderhoudsmedicatie (alle, ook thuis gebruikte medicatie)</w:t>
            </w:r>
          </w:p>
        </w:tc>
      </w:tr>
      <w:tr w:rsidR="00C86979" w:rsidRPr="00E22C1C" w14:paraId="411DA22F" w14:textId="77777777" w:rsidTr="003C1D00">
        <w:trPr>
          <w:trHeight w:val="229"/>
        </w:trPr>
        <w:tc>
          <w:tcPr>
            <w:tcW w:w="3184" w:type="dxa"/>
          </w:tcPr>
          <w:p w14:paraId="726ADB12" w14:textId="7F139DEF" w:rsidR="00C86979" w:rsidRPr="00E22C1C" w:rsidRDefault="00921EC3" w:rsidP="008E072E">
            <w:pPr>
              <w:pStyle w:val="label"/>
            </w:pPr>
            <w:r>
              <w:t>N</w:t>
            </w:r>
            <w:r w:rsidR="00C86979" w:rsidRPr="00E22C1C">
              <w:t>aam</w:t>
            </w:r>
          </w:p>
        </w:tc>
        <w:tc>
          <w:tcPr>
            <w:tcW w:w="1998" w:type="dxa"/>
          </w:tcPr>
          <w:p w14:paraId="08632B91" w14:textId="21247903" w:rsidR="00C86979" w:rsidRPr="00E22C1C" w:rsidRDefault="00921EC3" w:rsidP="008E072E">
            <w:pPr>
              <w:pStyle w:val="label"/>
            </w:pPr>
            <w:r>
              <w:t>H</w:t>
            </w:r>
            <w:r w:rsidR="00C86979" w:rsidRPr="00E22C1C">
              <w:t>oeveelheid</w:t>
            </w:r>
          </w:p>
        </w:tc>
        <w:tc>
          <w:tcPr>
            <w:tcW w:w="1999" w:type="dxa"/>
          </w:tcPr>
          <w:p w14:paraId="5F8B0E0D" w14:textId="2150C421" w:rsidR="00C86979" w:rsidRPr="00E22C1C" w:rsidRDefault="00921EC3" w:rsidP="008E072E">
            <w:pPr>
              <w:pStyle w:val="label"/>
            </w:pPr>
            <w:r>
              <w:t>T</w:t>
            </w:r>
            <w:r w:rsidR="00C86979" w:rsidRPr="00E22C1C">
              <w:t>ijdstip</w:t>
            </w:r>
          </w:p>
        </w:tc>
        <w:tc>
          <w:tcPr>
            <w:tcW w:w="2033" w:type="dxa"/>
          </w:tcPr>
          <w:p w14:paraId="74A6E149" w14:textId="14D2D404" w:rsidR="00C86979" w:rsidRPr="00E22C1C" w:rsidRDefault="00921EC3" w:rsidP="008E072E">
            <w:pPr>
              <w:pStyle w:val="label"/>
            </w:pPr>
            <w:r>
              <w:t>D</w:t>
            </w:r>
            <w:r w:rsidR="00C86979" w:rsidRPr="00E22C1C">
              <w:t>osis/dag</w:t>
            </w:r>
          </w:p>
        </w:tc>
      </w:tr>
      <w:tr w:rsidR="00C86979" w:rsidRPr="00E22C1C" w14:paraId="77443D0C" w14:textId="77777777" w:rsidTr="003C1D00">
        <w:trPr>
          <w:trHeight w:val="248"/>
        </w:trPr>
        <w:tc>
          <w:tcPr>
            <w:tcW w:w="3184" w:type="dxa"/>
          </w:tcPr>
          <w:p w14:paraId="28E3B7DF" w14:textId="3EACD2AF" w:rsidR="00C86979" w:rsidRPr="00E22C1C" w:rsidRDefault="00C86979" w:rsidP="008E072E">
            <w:r w:rsidRPr="00E22C1C">
              <w:t xml:space="preserve">1.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1998" w:type="dxa"/>
          </w:tcPr>
          <w:p w14:paraId="4311B4D6" w14:textId="3E714D7A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195352E1" w14:textId="317F6520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2C9F531D" w14:textId="500259ED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E22C1C" w14:paraId="3186683F" w14:textId="77777777" w:rsidTr="003C1D00">
        <w:trPr>
          <w:trHeight w:val="279"/>
        </w:trPr>
        <w:tc>
          <w:tcPr>
            <w:tcW w:w="3184" w:type="dxa"/>
          </w:tcPr>
          <w:p w14:paraId="0FE6FA6F" w14:textId="1E4B70CB" w:rsidR="00C86979" w:rsidRPr="00E22C1C" w:rsidRDefault="00C86979" w:rsidP="008E072E">
            <w:r w:rsidRPr="00E22C1C">
              <w:t xml:space="preserve">2.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1998" w:type="dxa"/>
          </w:tcPr>
          <w:p w14:paraId="2B223E94" w14:textId="6CD13D88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5BC78DD4" w14:textId="532E0BC5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1198E498" w14:textId="46B823C1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E22C1C" w14:paraId="77B386C2" w14:textId="77777777" w:rsidTr="003C1D00">
        <w:trPr>
          <w:trHeight w:val="284"/>
        </w:trPr>
        <w:tc>
          <w:tcPr>
            <w:tcW w:w="3184" w:type="dxa"/>
          </w:tcPr>
          <w:p w14:paraId="0C5A083D" w14:textId="41A1D2D7" w:rsidR="00C86979" w:rsidRPr="00E22C1C" w:rsidRDefault="00C86979" w:rsidP="008E072E">
            <w:r w:rsidRPr="00E22C1C">
              <w:t xml:space="preserve">3.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1998" w:type="dxa"/>
          </w:tcPr>
          <w:p w14:paraId="74FACD58" w14:textId="57BB5545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54A4AA38" w14:textId="7DB28D09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4C230CEC" w14:textId="48F16564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3D45B630" w14:textId="77777777" w:rsidR="00C86979" w:rsidRPr="003C1D00" w:rsidRDefault="00C86979" w:rsidP="003C1D00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4590"/>
        <w:gridCol w:w="4624"/>
      </w:tblGrid>
      <w:tr w:rsidR="00C86979" w:rsidRPr="00E22C1C" w14:paraId="4A2C42AB" w14:textId="77777777" w:rsidTr="003C1D00">
        <w:trPr>
          <w:trHeight w:val="316"/>
        </w:trPr>
        <w:tc>
          <w:tcPr>
            <w:tcW w:w="9214" w:type="dxa"/>
            <w:gridSpan w:val="2"/>
          </w:tcPr>
          <w:p w14:paraId="366B3710" w14:textId="77777777" w:rsidR="00C86979" w:rsidRPr="00E22C1C" w:rsidRDefault="00C86979" w:rsidP="008E072E">
            <w:pPr>
              <w:pStyle w:val="Kop3"/>
            </w:pPr>
            <w:r w:rsidRPr="00E22C1C">
              <w:t>Epilepsie (omschrijving aanval)</w:t>
            </w:r>
          </w:p>
        </w:tc>
      </w:tr>
      <w:tr w:rsidR="00C86979" w:rsidRPr="00E22C1C" w14:paraId="56E3274B" w14:textId="77777777" w:rsidTr="003C1D00">
        <w:trPr>
          <w:trHeight w:val="229"/>
        </w:trPr>
        <w:tc>
          <w:tcPr>
            <w:tcW w:w="9214" w:type="dxa"/>
            <w:gridSpan w:val="2"/>
          </w:tcPr>
          <w:p w14:paraId="67B6F3F7" w14:textId="6DE7EFF9" w:rsidR="00C8697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1F067C81" w14:textId="412C9E05" w:rsidR="00A13041" w:rsidRPr="00E22C1C" w:rsidRDefault="00A13041" w:rsidP="008E072E"/>
        </w:tc>
      </w:tr>
      <w:tr w:rsidR="00C86979" w:rsidRPr="00E22C1C" w14:paraId="07B7CCE2" w14:textId="77777777" w:rsidTr="003C1D00">
        <w:trPr>
          <w:trHeight w:val="284"/>
        </w:trPr>
        <w:tc>
          <w:tcPr>
            <w:tcW w:w="4590" w:type="dxa"/>
          </w:tcPr>
          <w:p w14:paraId="0AA0DC9A" w14:textId="485444C0" w:rsidR="00C86979" w:rsidRPr="00E22C1C" w:rsidRDefault="00C86979" w:rsidP="008E072E">
            <w:r w:rsidRPr="00E22C1C">
              <w:t xml:space="preserve">Frequentie aanval: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4624" w:type="dxa"/>
          </w:tcPr>
          <w:p w14:paraId="583BC314" w14:textId="62A9DFFE" w:rsidR="00C86979" w:rsidRPr="00E22C1C" w:rsidRDefault="00C86979" w:rsidP="008E072E">
            <w:r w:rsidRPr="00E22C1C">
              <w:t xml:space="preserve">Jaartal laatste aanval: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</w:t>
            </w:r>
            <w:r w:rsidR="00A13041">
              <w:fldChar w:fldCharType="end"/>
            </w:r>
          </w:p>
        </w:tc>
      </w:tr>
    </w:tbl>
    <w:p w14:paraId="313B9BD2" w14:textId="5D707B4D" w:rsidR="00C86979" w:rsidRPr="003C1D00" w:rsidRDefault="00C86979" w:rsidP="003C1D00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C1D00" w:rsidRPr="00E22C1C" w14:paraId="6D6BC073" w14:textId="77777777" w:rsidTr="000C4D93">
        <w:trPr>
          <w:trHeight w:val="316"/>
        </w:trPr>
        <w:tc>
          <w:tcPr>
            <w:tcW w:w="9214" w:type="dxa"/>
          </w:tcPr>
          <w:p w14:paraId="3E696C47" w14:textId="06B2ADED" w:rsidR="003C1D00" w:rsidRPr="00E22C1C" w:rsidRDefault="003C1D00" w:rsidP="000C4D93">
            <w:pPr>
              <w:pStyle w:val="Kop3"/>
            </w:pPr>
            <w:r w:rsidRPr="00E22C1C">
              <w:t>Beleid bij een epileptische aanval volgens protocol:</w:t>
            </w:r>
          </w:p>
        </w:tc>
      </w:tr>
      <w:tr w:rsidR="003C1D00" w:rsidRPr="00E22C1C" w14:paraId="66F7CE16" w14:textId="77777777" w:rsidTr="000C4D93">
        <w:trPr>
          <w:trHeight w:val="229"/>
        </w:trPr>
        <w:tc>
          <w:tcPr>
            <w:tcW w:w="9214" w:type="dxa"/>
          </w:tcPr>
          <w:p w14:paraId="383B2DA4" w14:textId="5A1DDDB6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</w:pPr>
            <w:r w:rsidRPr="00EF15E5">
              <w:rPr>
                <w:rFonts w:eastAsiaTheme="minorEastAsia"/>
              </w:rPr>
              <w:t xml:space="preserve">Wanneer een epileptisch insult niet spontaan stopt binnen </w:t>
            </w:r>
            <w:r w:rsidRPr="00EF15E5">
              <w:rPr>
                <w:rFonts w:eastAsiaTheme="minorEastAsi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t xml:space="preserve"> minuten, zal de volgende noodmedicatie worden gegeven: </w:t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Naam medicijn:</w:t>
            </w:r>
            <w:r w:rsidRPr="00EF15E5">
              <w:rPr>
                <w:rFonts w:eastAsiaTheme="minorEastAsia"/>
              </w:rPr>
              <w:tab/>
            </w:r>
            <w:r w:rsid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Dosering:</w:t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tab/>
            </w:r>
            <w:r w:rsid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Toedieningswijze:</w:t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</w:p>
          <w:p w14:paraId="695742F6" w14:textId="1D95B534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 xml:space="preserve">Houdt het insult aan, dan zal </w:t>
            </w:r>
            <w:r w:rsidRPr="00EF15E5">
              <w:rPr>
                <w:rFonts w:eastAsiaTheme="minorEastAsi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t xml:space="preserve"> minuten later nogmaals noodmedicatie gegeven worden van de zelfde dosis. </w:t>
            </w:r>
          </w:p>
          <w:p w14:paraId="53B0D76B" w14:textId="77777777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>Blijft het insult aanhouden dan zal uw kind ingestuurd worden naar het ziekenhuis.</w:t>
            </w:r>
          </w:p>
          <w:p w14:paraId="42450DF8" w14:textId="77777777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>Indien er geen noodmedicatie aanwezig is op school zullen wij direct een ambulance bellen.</w:t>
            </w:r>
          </w:p>
          <w:p w14:paraId="63D0D995" w14:textId="77777777" w:rsidR="00EF15E5" w:rsidRPr="00EF15E5" w:rsidRDefault="00EF15E5" w:rsidP="00EF15E5"/>
          <w:p w14:paraId="200639D9" w14:textId="2D09961E" w:rsidR="003C1D00" w:rsidRPr="00E22C1C" w:rsidRDefault="003C1D00" w:rsidP="003C1D00">
            <w:pPr>
              <w:pStyle w:val="Kop3"/>
              <w:rPr>
                <w:rFonts w:eastAsia="Times New Roman" w:cs="Times New Roman"/>
              </w:rPr>
            </w:pPr>
            <w:r w:rsidRPr="00E22C1C">
              <w:t>Eventuele opmerkingen / aanvullingen bij bovenstaand beleid:</w:t>
            </w:r>
          </w:p>
          <w:p w14:paraId="245B8B32" w14:textId="4CB9B94A" w:rsidR="003C1D00" w:rsidRPr="003C1D00" w:rsidRDefault="003C1D00" w:rsidP="000C4D93">
            <w:pPr>
              <w:rPr>
                <w:rFonts w:eastAsia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18652C59" w14:textId="77777777" w:rsidR="00C86979" w:rsidRPr="003C1D00" w:rsidRDefault="00C86979" w:rsidP="003C1D00"/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C86979" w:rsidRPr="00E22C1C" w14:paraId="0083499D" w14:textId="77777777" w:rsidTr="003C1D00">
        <w:trPr>
          <w:trHeight w:val="316"/>
        </w:trPr>
        <w:tc>
          <w:tcPr>
            <w:tcW w:w="9180" w:type="dxa"/>
            <w:gridSpan w:val="4"/>
          </w:tcPr>
          <w:p w14:paraId="7C631756" w14:textId="77777777" w:rsidR="00C86979" w:rsidRPr="00E22C1C" w:rsidRDefault="00C86979" w:rsidP="008E072E">
            <w:pPr>
              <w:pStyle w:val="Kop3"/>
            </w:pPr>
            <w:r w:rsidRPr="00E22C1C">
              <w:t>Controlerend arts m.b.t. de epilepsie (medicatie):</w:t>
            </w:r>
          </w:p>
        </w:tc>
      </w:tr>
      <w:tr w:rsidR="00C86979" w:rsidRPr="00E22C1C" w14:paraId="27CEB6E0" w14:textId="77777777" w:rsidTr="003C1D00">
        <w:trPr>
          <w:trHeight w:val="229"/>
        </w:trPr>
        <w:tc>
          <w:tcPr>
            <w:tcW w:w="2295" w:type="dxa"/>
          </w:tcPr>
          <w:p w14:paraId="47ABB9D1" w14:textId="77777777" w:rsidR="00C86979" w:rsidRPr="00E22C1C" w:rsidRDefault="00C86979" w:rsidP="008E072E">
            <w:pPr>
              <w:pStyle w:val="label"/>
            </w:pPr>
            <w:r w:rsidRPr="00E22C1C">
              <w:t>Naam</w:t>
            </w:r>
          </w:p>
        </w:tc>
        <w:tc>
          <w:tcPr>
            <w:tcW w:w="2295" w:type="dxa"/>
          </w:tcPr>
          <w:p w14:paraId="22046018" w14:textId="77777777" w:rsidR="00C86979" w:rsidRPr="00E22C1C" w:rsidRDefault="00C86979" w:rsidP="008E072E">
            <w:pPr>
              <w:pStyle w:val="label"/>
            </w:pPr>
            <w:r w:rsidRPr="00E22C1C">
              <w:t>Specialisme</w:t>
            </w:r>
          </w:p>
        </w:tc>
        <w:tc>
          <w:tcPr>
            <w:tcW w:w="2295" w:type="dxa"/>
          </w:tcPr>
          <w:p w14:paraId="1CE73D81" w14:textId="77777777" w:rsidR="00C86979" w:rsidRPr="00E22C1C" w:rsidRDefault="00C86979" w:rsidP="008E072E">
            <w:pPr>
              <w:pStyle w:val="label"/>
            </w:pPr>
            <w:r w:rsidRPr="00E22C1C">
              <w:t>Ziekenhuis</w:t>
            </w:r>
          </w:p>
        </w:tc>
        <w:tc>
          <w:tcPr>
            <w:tcW w:w="2295" w:type="dxa"/>
          </w:tcPr>
          <w:p w14:paraId="6E2F4DF6" w14:textId="77777777" w:rsidR="00C86979" w:rsidRPr="00E22C1C" w:rsidRDefault="00C86979" w:rsidP="008E072E">
            <w:pPr>
              <w:pStyle w:val="label"/>
            </w:pPr>
            <w:r w:rsidRPr="00E22C1C">
              <w:t>Plaats</w:t>
            </w:r>
          </w:p>
        </w:tc>
      </w:tr>
      <w:tr w:rsidR="00C86979" w:rsidRPr="00E22C1C" w14:paraId="65AF44BE" w14:textId="77777777" w:rsidTr="003C1D00">
        <w:trPr>
          <w:trHeight w:val="229"/>
        </w:trPr>
        <w:tc>
          <w:tcPr>
            <w:tcW w:w="2295" w:type="dxa"/>
          </w:tcPr>
          <w:p w14:paraId="404A876B" w14:textId="61FEE618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0639D7C3" w14:textId="1EB2C032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7416F6AE" w14:textId="47F017AA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30025CCF" w14:textId="0FBEFFA9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E22C1C" w14:paraId="016D31C4" w14:textId="77777777" w:rsidTr="003C1D00">
        <w:trPr>
          <w:trHeight w:val="316"/>
        </w:trPr>
        <w:tc>
          <w:tcPr>
            <w:tcW w:w="9180" w:type="dxa"/>
            <w:gridSpan w:val="4"/>
          </w:tcPr>
          <w:p w14:paraId="0FED1B2C" w14:textId="77777777" w:rsidR="00C86979" w:rsidRPr="00E22C1C" w:rsidRDefault="00C86979" w:rsidP="008E072E">
            <w:r w:rsidRPr="00E22C1C">
              <w:t xml:space="preserve">Wanneer uw kind i.v.m. de epilepsie naar een ziekenhuis gebracht moet worden, laten we hem/haar vervoeren naar het </w:t>
            </w:r>
            <w:r w:rsidRPr="00C210C6">
              <w:t xml:space="preserve">dichtstbijzijnde </w:t>
            </w:r>
            <w:r w:rsidRPr="00E22C1C">
              <w:t xml:space="preserve">ziekenhuis. </w:t>
            </w:r>
          </w:p>
          <w:p w14:paraId="16381AEA" w14:textId="77777777" w:rsidR="00C86979" w:rsidRPr="00E22C1C" w:rsidRDefault="00C86979" w:rsidP="008E072E">
            <w:r w:rsidRPr="00386679">
              <w:rPr>
                <w:b/>
                <w:bCs/>
              </w:rPr>
              <w:t>Indien de behandelend specialist anders aangeeft,</w:t>
            </w:r>
            <w:r w:rsidRPr="00E22C1C">
              <w:t xml:space="preserve"> dan hier onder graag vermelden:</w:t>
            </w:r>
          </w:p>
        </w:tc>
      </w:tr>
      <w:tr w:rsidR="00C86979" w:rsidRPr="00E22C1C" w14:paraId="04FDD120" w14:textId="77777777" w:rsidTr="003C1D00">
        <w:trPr>
          <w:trHeight w:val="229"/>
        </w:trPr>
        <w:tc>
          <w:tcPr>
            <w:tcW w:w="9180" w:type="dxa"/>
            <w:gridSpan w:val="4"/>
          </w:tcPr>
          <w:p w14:paraId="54645778" w14:textId="3D637E73" w:rsidR="00C8697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551AECDE" w14:textId="14B08ED6" w:rsidR="00E05B1B" w:rsidRPr="00E22C1C" w:rsidRDefault="00E05B1B" w:rsidP="008E072E"/>
        </w:tc>
      </w:tr>
    </w:tbl>
    <w:p w14:paraId="184C7AB7" w14:textId="77777777" w:rsidR="00C86979" w:rsidRPr="00E22C1C" w:rsidRDefault="00C86979" w:rsidP="00C86979">
      <w:pPr>
        <w:pStyle w:val="Geenafstand"/>
      </w:pPr>
    </w:p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05B1B" w:rsidRPr="00E22C1C" w14:paraId="70EEA684" w14:textId="77777777" w:rsidTr="00DF0189">
        <w:trPr>
          <w:trHeight w:val="229"/>
        </w:trPr>
        <w:tc>
          <w:tcPr>
            <w:tcW w:w="9180" w:type="dxa"/>
          </w:tcPr>
          <w:p w14:paraId="74FB28F5" w14:textId="413642B9" w:rsidR="00E05B1B" w:rsidRDefault="00E05B1B" w:rsidP="00E05B1B">
            <w:pPr>
              <w:rPr>
                <w:b/>
                <w:bCs/>
              </w:rPr>
            </w:pPr>
            <w:r w:rsidRPr="00C210C6">
              <w:rPr>
                <w:b/>
                <w:bCs/>
              </w:rPr>
              <w:t>Opbergplaats noodmedicatie op school:</w:t>
            </w:r>
            <w:r>
              <w:rPr>
                <w:b/>
                <w:bCs/>
              </w:rPr>
              <w:t xml:space="preserve"> </w:t>
            </w:r>
            <w:r w:rsidRPr="00E22C1C">
              <w:t>(door school in te vullen)</w:t>
            </w:r>
          </w:p>
          <w:p w14:paraId="7E5C5DC1" w14:textId="17119A07" w:rsidR="00E05B1B" w:rsidRDefault="00E05B1B" w:rsidP="00E05B1B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33C7202" w14:textId="59AA8926" w:rsidR="00E05B1B" w:rsidRPr="00E22C1C" w:rsidRDefault="00E05B1B" w:rsidP="00E05B1B"/>
        </w:tc>
      </w:tr>
    </w:tbl>
    <w:p w14:paraId="7945E246" w14:textId="1A1BDC03" w:rsidR="00C86979" w:rsidRDefault="00DE2717" w:rsidP="006C2F09">
      <w:pPr>
        <w:pStyle w:val="Kop1"/>
      </w:pPr>
      <w:bookmarkStart w:id="33" w:name="_Toc159328604"/>
      <w:bookmarkStart w:id="34" w:name="_Toc159330564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 w:rsidRPr="00FA348F">
        <w:t>Sondevoeding</w:t>
      </w:r>
      <w:bookmarkEnd w:id="33"/>
      <w:bookmarkEnd w:id="34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2027E993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487B8FA6" w14:textId="7D01851D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7429E4F" w14:textId="4E671966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61C00FB8" w14:textId="595C27CA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37370DAB" w14:textId="77777777" w:rsidTr="008E072E">
        <w:trPr>
          <w:trHeight w:val="413"/>
        </w:trPr>
        <w:tc>
          <w:tcPr>
            <w:tcW w:w="4318" w:type="dxa"/>
            <w:vMerge/>
          </w:tcPr>
          <w:p w14:paraId="36387D2D" w14:textId="77777777" w:rsidR="006C2F09" w:rsidRPr="00825545" w:rsidRDefault="006C2F09" w:rsidP="008E072E"/>
        </w:tc>
        <w:tc>
          <w:tcPr>
            <w:tcW w:w="4862" w:type="dxa"/>
          </w:tcPr>
          <w:p w14:paraId="3026F9D8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444B4CE3" w14:textId="2B70DF07" w:rsidR="00791CFF" w:rsidRDefault="00791CFF" w:rsidP="00791C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0C306248" w14:textId="77777777" w:rsidR="006C2F09" w:rsidRPr="00825545" w:rsidRDefault="006C2F09" w:rsidP="008E072E"/>
        </w:tc>
      </w:tr>
    </w:tbl>
    <w:p w14:paraId="3C41EF06" w14:textId="77777777" w:rsidR="006C2F09" w:rsidRPr="006C2F09" w:rsidRDefault="006C2F09" w:rsidP="006C2F09"/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2660"/>
        <w:gridCol w:w="6549"/>
      </w:tblGrid>
      <w:tr w:rsidR="00C86979" w:rsidRPr="00FA348F" w14:paraId="739BD02D" w14:textId="77777777" w:rsidTr="00921EC3">
        <w:trPr>
          <w:trHeight w:val="491"/>
        </w:trPr>
        <w:tc>
          <w:tcPr>
            <w:tcW w:w="2660" w:type="dxa"/>
            <w:hideMark/>
          </w:tcPr>
          <w:p w14:paraId="09069B75" w14:textId="77777777" w:rsidR="00C86979" w:rsidRPr="0054381A" w:rsidRDefault="00C86979" w:rsidP="008E072E">
            <w:pPr>
              <w:pStyle w:val="label"/>
            </w:pPr>
            <w:r w:rsidRPr="0054381A">
              <w:t>Soort sonde aansluiting</w:t>
            </w:r>
          </w:p>
        </w:tc>
        <w:tc>
          <w:tcPr>
            <w:tcW w:w="6549" w:type="dxa"/>
            <w:hideMark/>
          </w:tcPr>
          <w:p w14:paraId="5D868D13" w14:textId="2F3AF7DD" w:rsidR="00C86979" w:rsidRPr="00FA348F" w:rsidRDefault="00C86979" w:rsidP="008E072E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337A2E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Mic</w:t>
            </w:r>
            <w:r>
              <w:rPr>
                <w:lang w:val="en-GB"/>
              </w:rPr>
              <w:t>-K</w:t>
            </w:r>
            <w:r w:rsidRPr="00FA348F">
              <w:rPr>
                <w:lang w:val="en-GB"/>
              </w:rPr>
              <w:t>ey</w:t>
            </w:r>
            <w:r>
              <w:rPr>
                <w:lang w:val="en-GB"/>
              </w:rPr>
              <w:t>-</w:t>
            </w:r>
            <w:r w:rsidRPr="00FA348F">
              <w:rPr>
                <w:lang w:val="en-GB"/>
              </w:rPr>
              <w:t>button / PEG / mini button</w:t>
            </w:r>
          </w:p>
          <w:p w14:paraId="0DDF0D3D" w14:textId="3397CBAB" w:rsidR="00C86979" w:rsidRPr="00FA348F" w:rsidRDefault="00C86979" w:rsidP="008E072E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337A2E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Neussonde</w:t>
            </w:r>
          </w:p>
          <w:p w14:paraId="410B8FE3" w14:textId="36D2DFAB" w:rsidR="00C86979" w:rsidRPr="00FA348F" w:rsidRDefault="00C86979" w:rsidP="008E072E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337A2E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Jejenumsonde</w:t>
            </w:r>
          </w:p>
        </w:tc>
      </w:tr>
      <w:tr w:rsidR="00C86979" w:rsidRPr="00FA348F" w14:paraId="5F5A5CBB" w14:textId="77777777" w:rsidTr="00921EC3">
        <w:trPr>
          <w:trHeight w:val="491"/>
        </w:trPr>
        <w:tc>
          <w:tcPr>
            <w:tcW w:w="2660" w:type="dxa"/>
          </w:tcPr>
          <w:p w14:paraId="3B8E50F3" w14:textId="44D4042A" w:rsidR="00C86979" w:rsidRPr="0054381A" w:rsidRDefault="00C86979" w:rsidP="008E072E">
            <w:pPr>
              <w:pStyle w:val="label"/>
            </w:pPr>
            <w:r w:rsidRPr="0054381A">
              <w:t>Merk pomp* of</w:t>
            </w:r>
          </w:p>
          <w:p w14:paraId="5DC444D4" w14:textId="77777777" w:rsidR="00C86979" w:rsidRPr="0054381A" w:rsidRDefault="00C86979" w:rsidP="008E072E">
            <w:pPr>
              <w:pStyle w:val="label"/>
            </w:pPr>
            <w:r w:rsidRPr="0054381A">
              <w:t>Handmatig toedienen</w:t>
            </w:r>
          </w:p>
        </w:tc>
        <w:tc>
          <w:tcPr>
            <w:tcW w:w="6549" w:type="dxa"/>
            <w:hideMark/>
          </w:tcPr>
          <w:p w14:paraId="4D916EF4" w14:textId="4DD3A5B3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5F647FAA" w14:textId="77777777" w:rsidTr="00921EC3">
        <w:trPr>
          <w:trHeight w:val="491"/>
        </w:trPr>
        <w:tc>
          <w:tcPr>
            <w:tcW w:w="2660" w:type="dxa"/>
          </w:tcPr>
          <w:p w14:paraId="28A466D3" w14:textId="77777777" w:rsidR="00C86979" w:rsidRPr="0054381A" w:rsidRDefault="00C86979" w:rsidP="008E072E">
            <w:pPr>
              <w:pStyle w:val="label"/>
            </w:pPr>
            <w:r w:rsidRPr="0054381A">
              <w:t>Merk voeding</w:t>
            </w:r>
          </w:p>
          <w:p w14:paraId="46096DEA" w14:textId="77777777" w:rsidR="00C86979" w:rsidRPr="0054381A" w:rsidRDefault="00C86979" w:rsidP="008E072E">
            <w:pPr>
              <w:pStyle w:val="label"/>
            </w:pPr>
            <w:r w:rsidRPr="0054381A">
              <w:t>incl. kcal/ml</w:t>
            </w:r>
          </w:p>
        </w:tc>
        <w:tc>
          <w:tcPr>
            <w:tcW w:w="6549" w:type="dxa"/>
            <w:hideMark/>
          </w:tcPr>
          <w:p w14:paraId="72CA8BDD" w14:textId="53A4393E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5833A817" w14:textId="77777777" w:rsidTr="00921EC3">
        <w:trPr>
          <w:trHeight w:val="491"/>
        </w:trPr>
        <w:tc>
          <w:tcPr>
            <w:tcW w:w="2660" w:type="dxa"/>
          </w:tcPr>
          <w:p w14:paraId="2D8289A1" w14:textId="77777777" w:rsidR="00C86979" w:rsidRPr="0054381A" w:rsidRDefault="00C86979" w:rsidP="008E072E">
            <w:pPr>
              <w:pStyle w:val="label"/>
            </w:pPr>
            <w:r w:rsidRPr="0054381A">
              <w:t>Instellingen</w:t>
            </w:r>
          </w:p>
          <w:p w14:paraId="03E6BC69" w14:textId="77777777" w:rsidR="00C86979" w:rsidRPr="0054381A" w:rsidRDefault="00C86979" w:rsidP="008E072E">
            <w:pPr>
              <w:pStyle w:val="label"/>
            </w:pPr>
            <w:r w:rsidRPr="0054381A">
              <w:t>ml. per uur, inloopsnelheid</w:t>
            </w:r>
          </w:p>
        </w:tc>
        <w:tc>
          <w:tcPr>
            <w:tcW w:w="6549" w:type="dxa"/>
            <w:hideMark/>
          </w:tcPr>
          <w:p w14:paraId="45D6B03B" w14:textId="2C2A7A78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1F4AB16D" w14:textId="77777777" w:rsidTr="00921EC3">
        <w:trPr>
          <w:trHeight w:val="491"/>
        </w:trPr>
        <w:tc>
          <w:tcPr>
            <w:tcW w:w="2660" w:type="dxa"/>
          </w:tcPr>
          <w:p w14:paraId="50C46055" w14:textId="77777777" w:rsidR="00C86979" w:rsidRPr="0054381A" w:rsidRDefault="00C86979" w:rsidP="008E072E">
            <w:pPr>
              <w:pStyle w:val="label"/>
            </w:pPr>
            <w:r w:rsidRPr="0054381A">
              <w:t>Instellingen dose(s)</w:t>
            </w:r>
          </w:p>
          <w:p w14:paraId="18B07EE3" w14:textId="77777777" w:rsidR="00C86979" w:rsidRPr="0054381A" w:rsidRDefault="00C86979" w:rsidP="008E072E">
            <w:pPr>
              <w:pStyle w:val="label"/>
            </w:pPr>
            <w:r w:rsidRPr="0054381A">
              <w:t>Hoeveelheid ml</w:t>
            </w:r>
          </w:p>
        </w:tc>
        <w:tc>
          <w:tcPr>
            <w:tcW w:w="6549" w:type="dxa"/>
            <w:hideMark/>
          </w:tcPr>
          <w:p w14:paraId="4600946B" w14:textId="146F6C22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0C837A27" w14:textId="77777777" w:rsidTr="00921EC3">
        <w:trPr>
          <w:trHeight w:val="491"/>
        </w:trPr>
        <w:tc>
          <w:tcPr>
            <w:tcW w:w="2660" w:type="dxa"/>
          </w:tcPr>
          <w:p w14:paraId="0F85734C" w14:textId="77777777" w:rsidR="00C86979" w:rsidRPr="0054381A" w:rsidRDefault="00C86979" w:rsidP="008E072E">
            <w:pPr>
              <w:pStyle w:val="label"/>
            </w:pPr>
            <w:r w:rsidRPr="0054381A">
              <w:t>Tijdstip(pen) van toedienen</w:t>
            </w:r>
          </w:p>
        </w:tc>
        <w:tc>
          <w:tcPr>
            <w:tcW w:w="6549" w:type="dxa"/>
          </w:tcPr>
          <w:p w14:paraId="0DA4F624" w14:textId="79C041DF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2AF1F10D" w14:textId="77777777" w:rsidR="00C86979" w:rsidRDefault="00C86979" w:rsidP="00C86979"/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86979" w:rsidRPr="00FA348F" w14:paraId="46B6861B" w14:textId="77777777" w:rsidTr="00921EC3">
        <w:tc>
          <w:tcPr>
            <w:tcW w:w="9209" w:type="dxa"/>
            <w:hideMark/>
          </w:tcPr>
          <w:p w14:paraId="1EB9531F" w14:textId="77777777" w:rsidR="00C86979" w:rsidRPr="00FA348F" w:rsidRDefault="00C86979" w:rsidP="008E072E">
            <w:pPr>
              <w:pStyle w:val="Kop3"/>
            </w:pPr>
            <w:r w:rsidRPr="00FA348F">
              <w:t xml:space="preserve">Als de sonde los raakt is de afspraak**: </w:t>
            </w:r>
          </w:p>
        </w:tc>
      </w:tr>
      <w:tr w:rsidR="00C86979" w:rsidRPr="00FA348F" w14:paraId="08A70388" w14:textId="77777777" w:rsidTr="00921EC3">
        <w:tc>
          <w:tcPr>
            <w:tcW w:w="9209" w:type="dxa"/>
          </w:tcPr>
          <w:p w14:paraId="63439C56" w14:textId="634014B2" w:rsidR="00C8697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33D189FA" w14:textId="77777777" w:rsidR="00C86979" w:rsidRPr="00FA348F" w:rsidRDefault="00C86979" w:rsidP="008E072E"/>
        </w:tc>
      </w:tr>
    </w:tbl>
    <w:p w14:paraId="0A3F255E" w14:textId="77777777" w:rsidR="00C86979" w:rsidRPr="00FA348F" w:rsidRDefault="00C86979" w:rsidP="00C86979"/>
    <w:p w14:paraId="33893A07" w14:textId="4E3C0498" w:rsidR="00C86979" w:rsidRPr="00FA348F" w:rsidRDefault="00C86979" w:rsidP="00C86979">
      <w:pPr>
        <w:rPr>
          <w:rStyle w:val="noot"/>
        </w:rPr>
      </w:pPr>
      <w:r w:rsidRPr="00FA348F">
        <w:rPr>
          <w:rStyle w:val="noot"/>
        </w:rPr>
        <w:t>*</w:t>
      </w:r>
      <w:r w:rsidR="00921EC3">
        <w:rPr>
          <w:rStyle w:val="noot"/>
        </w:rPr>
        <w:tab/>
      </w:r>
      <w:r w:rsidRPr="00FA348F">
        <w:rPr>
          <w:rStyle w:val="noot"/>
        </w:rPr>
        <w:t>Kopie handleiding toevoegen</w:t>
      </w:r>
    </w:p>
    <w:p w14:paraId="3283DED5" w14:textId="3B1F107B" w:rsidR="00C86979" w:rsidRDefault="00C86979" w:rsidP="00921EC3">
      <w:pPr>
        <w:ind w:left="357" w:hanging="357"/>
        <w:rPr>
          <w:rStyle w:val="noot"/>
        </w:rPr>
      </w:pPr>
      <w:r w:rsidRPr="00FA348F">
        <w:rPr>
          <w:rStyle w:val="noot"/>
        </w:rPr>
        <w:t>**</w:t>
      </w:r>
      <w:r w:rsidR="00921EC3">
        <w:rPr>
          <w:rStyle w:val="noot"/>
        </w:rPr>
        <w:tab/>
      </w:r>
      <w:r w:rsidRPr="00FA348F">
        <w:rPr>
          <w:rStyle w:val="noot"/>
        </w:rPr>
        <w:t xml:space="preserve">Indien een Mic-Key sonde vervangen moet worden op school, moet er ook een reserve </w:t>
      </w:r>
      <w:r w:rsidR="00921EC3">
        <w:rPr>
          <w:rStyle w:val="noot"/>
        </w:rPr>
        <w:br/>
      </w:r>
      <w:r w:rsidRPr="00FA348F">
        <w:rPr>
          <w:rStyle w:val="noot"/>
        </w:rPr>
        <w:t>Mic-Key in de klas aanwezig zijn.</w:t>
      </w:r>
    </w:p>
    <w:p w14:paraId="31C8142E" w14:textId="77777777" w:rsidR="00232012" w:rsidRDefault="00232012" w:rsidP="00921EC3">
      <w:pPr>
        <w:ind w:left="357" w:hanging="357"/>
        <w:rPr>
          <w:rStyle w:val="noot"/>
        </w:rPr>
      </w:pPr>
    </w:p>
    <w:p w14:paraId="08086561" w14:textId="77777777" w:rsidR="00C86979" w:rsidRDefault="00C86979" w:rsidP="00C86979">
      <w:pPr>
        <w:rPr>
          <w:rStyle w:val="noot"/>
        </w:rPr>
      </w:pPr>
      <w:r>
        <w:rPr>
          <w:rStyle w:val="noot"/>
        </w:rPr>
        <w:br w:type="page"/>
      </w:r>
    </w:p>
    <w:p w14:paraId="5361B3B2" w14:textId="59146FE4" w:rsidR="00C86979" w:rsidRDefault="00DE2717" w:rsidP="006C2F09">
      <w:pPr>
        <w:pStyle w:val="Kop1"/>
      </w:pPr>
      <w:bookmarkStart w:id="35" w:name="_Toc159328605"/>
      <w:bookmarkStart w:id="36" w:name="_Toc159330565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 w:rsidRPr="0054381A">
        <w:t>Overgevoeligheid/</w:t>
      </w:r>
      <w:r w:rsidR="00C86979">
        <w:t>A</w:t>
      </w:r>
      <w:r w:rsidR="00C86979" w:rsidRPr="0054381A">
        <w:t>llergieën</w:t>
      </w:r>
      <w:bookmarkEnd w:id="35"/>
      <w:bookmarkEnd w:id="36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50AFEE32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05B30B6E" w14:textId="7FC99924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0CA2286" w14:textId="763B94CD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259B44ED" w14:textId="1A9D329C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181E25D3" w14:textId="77777777" w:rsidTr="008E072E">
        <w:trPr>
          <w:trHeight w:val="413"/>
        </w:trPr>
        <w:tc>
          <w:tcPr>
            <w:tcW w:w="4318" w:type="dxa"/>
            <w:vMerge/>
          </w:tcPr>
          <w:p w14:paraId="0851D38D" w14:textId="77777777" w:rsidR="006C2F09" w:rsidRPr="00825545" w:rsidRDefault="006C2F09" w:rsidP="008E072E"/>
        </w:tc>
        <w:tc>
          <w:tcPr>
            <w:tcW w:w="4862" w:type="dxa"/>
          </w:tcPr>
          <w:p w14:paraId="462D8477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17D177C2" w14:textId="17E2D6C9" w:rsidR="00791CFF" w:rsidRDefault="00791CFF" w:rsidP="00791C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339938A0" w14:textId="77777777" w:rsidR="006C2F09" w:rsidRPr="00825545" w:rsidRDefault="006C2F09" w:rsidP="008E072E"/>
        </w:tc>
      </w:tr>
    </w:tbl>
    <w:p w14:paraId="5DD1B19C" w14:textId="509796CC" w:rsidR="006C2F09" w:rsidRDefault="006C2F09" w:rsidP="00C86979"/>
    <w:p w14:paraId="6637A2EE" w14:textId="77777777" w:rsidR="00C86979" w:rsidRPr="0054381A" w:rsidRDefault="00C86979" w:rsidP="00C86979">
      <w:r w:rsidRPr="0054381A">
        <w:t>In de tweede kolom vult u specifiek in waarvoor uw zoon/dochter overgevoelig of allergisch is. Indien er geen allergie is kunt u deze leeg laten</w:t>
      </w:r>
      <w:r>
        <w:t>.</w:t>
      </w:r>
    </w:p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2943"/>
        <w:gridCol w:w="6266"/>
      </w:tblGrid>
      <w:tr w:rsidR="00C86979" w:rsidRPr="0054381A" w14:paraId="65D430E3" w14:textId="77777777" w:rsidTr="00921EC3">
        <w:tc>
          <w:tcPr>
            <w:tcW w:w="9209" w:type="dxa"/>
            <w:gridSpan w:val="2"/>
            <w:hideMark/>
          </w:tcPr>
          <w:p w14:paraId="7F727A8B" w14:textId="77777777" w:rsidR="00C86979" w:rsidRPr="0054381A" w:rsidRDefault="00C86979" w:rsidP="008E072E">
            <w:pPr>
              <w:pStyle w:val="Kop3"/>
            </w:pPr>
            <w:r w:rsidRPr="0054381A">
              <w:t>Mijn kind is overgevoelig / allergisch voor:</w:t>
            </w:r>
          </w:p>
        </w:tc>
      </w:tr>
      <w:tr w:rsidR="00C86979" w:rsidRPr="0054381A" w14:paraId="1EB8A639" w14:textId="77777777" w:rsidTr="00921EC3">
        <w:trPr>
          <w:trHeight w:val="491"/>
        </w:trPr>
        <w:tc>
          <w:tcPr>
            <w:tcW w:w="2943" w:type="dxa"/>
          </w:tcPr>
          <w:p w14:paraId="18646130" w14:textId="77777777" w:rsidR="00C86979" w:rsidRPr="0054381A" w:rsidRDefault="00C86979" w:rsidP="008E072E">
            <w:pPr>
              <w:pStyle w:val="label"/>
            </w:pPr>
            <w:r w:rsidRPr="0054381A">
              <w:t>Medicijnen</w:t>
            </w:r>
          </w:p>
        </w:tc>
        <w:tc>
          <w:tcPr>
            <w:tcW w:w="6266" w:type="dxa"/>
            <w:hideMark/>
          </w:tcPr>
          <w:p w14:paraId="5DF1376B" w14:textId="373FF1D4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09E7DA91" w14:textId="77777777" w:rsidR="00C86979" w:rsidRPr="0054381A" w:rsidRDefault="00C86979" w:rsidP="008E072E"/>
        </w:tc>
      </w:tr>
      <w:tr w:rsidR="00C86979" w:rsidRPr="0054381A" w14:paraId="56C2E46D" w14:textId="77777777" w:rsidTr="00921EC3">
        <w:trPr>
          <w:trHeight w:val="491"/>
        </w:trPr>
        <w:tc>
          <w:tcPr>
            <w:tcW w:w="2943" w:type="dxa"/>
          </w:tcPr>
          <w:p w14:paraId="2CCD9F5E" w14:textId="77777777" w:rsidR="00C86979" w:rsidRPr="0054381A" w:rsidRDefault="00C86979" w:rsidP="008E072E">
            <w:pPr>
              <w:pStyle w:val="label"/>
            </w:pPr>
            <w:r w:rsidRPr="0054381A">
              <w:t>Ontsmettingsmiddelen</w:t>
            </w:r>
          </w:p>
        </w:tc>
        <w:tc>
          <w:tcPr>
            <w:tcW w:w="6266" w:type="dxa"/>
            <w:hideMark/>
          </w:tcPr>
          <w:p w14:paraId="676797A3" w14:textId="7CF2D981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0C3134CA" w14:textId="77777777" w:rsidR="00C86979" w:rsidRPr="0054381A" w:rsidRDefault="00C86979" w:rsidP="008E072E"/>
        </w:tc>
      </w:tr>
      <w:tr w:rsidR="00C86979" w:rsidRPr="0054381A" w14:paraId="233C1A94" w14:textId="77777777" w:rsidTr="00921EC3">
        <w:trPr>
          <w:trHeight w:val="491"/>
        </w:trPr>
        <w:tc>
          <w:tcPr>
            <w:tcW w:w="2943" w:type="dxa"/>
          </w:tcPr>
          <w:p w14:paraId="0DC20889" w14:textId="77777777" w:rsidR="00C86979" w:rsidRPr="0054381A" w:rsidRDefault="00C86979" w:rsidP="008E072E">
            <w:pPr>
              <w:pStyle w:val="label"/>
            </w:pPr>
            <w:r w:rsidRPr="0054381A">
              <w:t>Smeerseltjes / zalfjes tegen bijv. insectenbeten</w:t>
            </w:r>
          </w:p>
        </w:tc>
        <w:tc>
          <w:tcPr>
            <w:tcW w:w="6266" w:type="dxa"/>
            <w:hideMark/>
          </w:tcPr>
          <w:p w14:paraId="67CE2890" w14:textId="102ACA75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6AF71060" w14:textId="77777777" w:rsidR="00C86979" w:rsidRPr="0054381A" w:rsidRDefault="00C86979" w:rsidP="008E072E"/>
        </w:tc>
      </w:tr>
      <w:tr w:rsidR="00C86979" w:rsidRPr="0054381A" w14:paraId="7213F45D" w14:textId="77777777" w:rsidTr="00921EC3">
        <w:trPr>
          <w:trHeight w:val="491"/>
        </w:trPr>
        <w:tc>
          <w:tcPr>
            <w:tcW w:w="2943" w:type="dxa"/>
          </w:tcPr>
          <w:p w14:paraId="53D4623A" w14:textId="77777777" w:rsidR="00C86979" w:rsidRPr="0054381A" w:rsidRDefault="00C86979" w:rsidP="008E072E">
            <w:pPr>
              <w:pStyle w:val="label"/>
            </w:pPr>
            <w:r w:rsidRPr="0054381A">
              <w:t>Pleisters</w:t>
            </w:r>
          </w:p>
        </w:tc>
        <w:tc>
          <w:tcPr>
            <w:tcW w:w="6266" w:type="dxa"/>
            <w:hideMark/>
          </w:tcPr>
          <w:p w14:paraId="15C92955" w14:textId="729BC17B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614368AF" w14:textId="77777777" w:rsidR="00C86979" w:rsidRPr="0054381A" w:rsidRDefault="00C86979" w:rsidP="008E072E"/>
        </w:tc>
      </w:tr>
      <w:tr w:rsidR="00C86979" w:rsidRPr="0054381A" w14:paraId="5F90BD01" w14:textId="77777777" w:rsidTr="00921EC3">
        <w:trPr>
          <w:trHeight w:val="491"/>
        </w:trPr>
        <w:tc>
          <w:tcPr>
            <w:tcW w:w="2943" w:type="dxa"/>
          </w:tcPr>
          <w:p w14:paraId="0292781E" w14:textId="77777777" w:rsidR="00C86979" w:rsidRPr="0054381A" w:rsidRDefault="00C86979" w:rsidP="008E072E">
            <w:pPr>
              <w:pStyle w:val="label"/>
            </w:pPr>
            <w:r>
              <w:t>V</w:t>
            </w:r>
            <w:r w:rsidRPr="0054381A">
              <w:t>oeding</w:t>
            </w:r>
            <w:r>
              <w:t xml:space="preserve"> – allergie:</w:t>
            </w:r>
          </w:p>
        </w:tc>
        <w:tc>
          <w:tcPr>
            <w:tcW w:w="6266" w:type="dxa"/>
            <w:hideMark/>
          </w:tcPr>
          <w:p w14:paraId="4816D2C4" w14:textId="15489CBC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2EA08811" w14:textId="77777777" w:rsidR="00C86979" w:rsidRPr="0054381A" w:rsidRDefault="00C86979" w:rsidP="008E072E"/>
        </w:tc>
      </w:tr>
      <w:tr w:rsidR="00C86979" w:rsidRPr="0054381A" w14:paraId="2A512334" w14:textId="77777777" w:rsidTr="00921EC3">
        <w:trPr>
          <w:trHeight w:val="491"/>
        </w:trPr>
        <w:tc>
          <w:tcPr>
            <w:tcW w:w="2943" w:type="dxa"/>
          </w:tcPr>
          <w:p w14:paraId="4EAFBE7B" w14:textId="77777777" w:rsidR="00C86979" w:rsidRPr="0054381A" w:rsidRDefault="00C86979" w:rsidP="008E072E">
            <w:pPr>
              <w:pStyle w:val="label"/>
            </w:pPr>
            <w:r>
              <w:t>V</w:t>
            </w:r>
            <w:r w:rsidRPr="0054381A">
              <w:t>oeding</w:t>
            </w:r>
            <w:r>
              <w:t xml:space="preserve"> – dieet:</w:t>
            </w:r>
          </w:p>
        </w:tc>
        <w:tc>
          <w:tcPr>
            <w:tcW w:w="6266" w:type="dxa"/>
          </w:tcPr>
          <w:p w14:paraId="472B5CD5" w14:textId="3FF594F9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659543A6" w14:textId="77777777" w:rsidR="00C86979" w:rsidRPr="0054381A" w:rsidRDefault="00C86979" w:rsidP="008E072E"/>
        </w:tc>
      </w:tr>
      <w:tr w:rsidR="00C86979" w:rsidRPr="0054381A" w14:paraId="36F3F0D5" w14:textId="77777777" w:rsidTr="00921EC3">
        <w:trPr>
          <w:trHeight w:val="491"/>
        </w:trPr>
        <w:tc>
          <w:tcPr>
            <w:tcW w:w="2943" w:type="dxa"/>
          </w:tcPr>
          <w:p w14:paraId="05C04AF3" w14:textId="77777777" w:rsidR="00C86979" w:rsidRPr="0054381A" w:rsidRDefault="00C86979" w:rsidP="008E072E">
            <w:pPr>
              <w:pStyle w:val="label"/>
            </w:pPr>
            <w:r w:rsidRPr="0054381A">
              <w:t>Overige</w:t>
            </w:r>
          </w:p>
        </w:tc>
        <w:tc>
          <w:tcPr>
            <w:tcW w:w="6266" w:type="dxa"/>
          </w:tcPr>
          <w:p w14:paraId="3D080393" w14:textId="5EA0226E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77DFA30" w14:textId="77777777" w:rsidR="00C86979" w:rsidRPr="0054381A" w:rsidRDefault="00C86979" w:rsidP="008E072E"/>
        </w:tc>
      </w:tr>
    </w:tbl>
    <w:p w14:paraId="476AFCB6" w14:textId="77777777" w:rsidR="00C86979" w:rsidRDefault="00C86979" w:rsidP="00C86979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2028"/>
        <w:gridCol w:w="1199"/>
        <w:gridCol w:w="4394"/>
        <w:gridCol w:w="1593"/>
      </w:tblGrid>
      <w:tr w:rsidR="00C86979" w:rsidRPr="0054381A" w14:paraId="0022CAEA" w14:textId="77777777" w:rsidTr="00921EC3">
        <w:trPr>
          <w:trHeight w:val="491"/>
        </w:trPr>
        <w:tc>
          <w:tcPr>
            <w:tcW w:w="9214" w:type="dxa"/>
            <w:gridSpan w:val="4"/>
          </w:tcPr>
          <w:p w14:paraId="6E6DAA15" w14:textId="77777777" w:rsidR="00C86979" w:rsidRPr="0054381A" w:rsidRDefault="00C86979" w:rsidP="008E072E">
            <w:pPr>
              <w:pStyle w:val="Kop3"/>
            </w:pPr>
            <w:r w:rsidRPr="0054381A">
              <w:t>Mijn kind gebruikt de volgende medicatie voor zijn/haar allergieën:</w:t>
            </w:r>
          </w:p>
        </w:tc>
      </w:tr>
      <w:tr w:rsidR="00C86979" w:rsidRPr="0054381A" w14:paraId="58F261AF" w14:textId="77777777" w:rsidTr="00921EC3">
        <w:trPr>
          <w:trHeight w:val="491"/>
        </w:trPr>
        <w:tc>
          <w:tcPr>
            <w:tcW w:w="2028" w:type="dxa"/>
            <w:hideMark/>
          </w:tcPr>
          <w:p w14:paraId="51CF1A0B" w14:textId="77777777" w:rsidR="00C86979" w:rsidRPr="0054381A" w:rsidRDefault="00C86979" w:rsidP="008E072E">
            <w:pPr>
              <w:pStyle w:val="label"/>
            </w:pPr>
            <w:r w:rsidRPr="0054381A">
              <w:t>Naam medicijn</w:t>
            </w:r>
          </w:p>
        </w:tc>
        <w:tc>
          <w:tcPr>
            <w:tcW w:w="1199" w:type="dxa"/>
            <w:hideMark/>
          </w:tcPr>
          <w:p w14:paraId="11270A31" w14:textId="77777777" w:rsidR="00C86979" w:rsidRPr="0054381A" w:rsidRDefault="00C86979" w:rsidP="008E072E">
            <w:pPr>
              <w:pStyle w:val="label"/>
            </w:pPr>
            <w:r>
              <w:t>D</w:t>
            </w:r>
            <w:r w:rsidRPr="0054381A">
              <w:t xml:space="preserve">osering </w:t>
            </w:r>
          </w:p>
        </w:tc>
        <w:tc>
          <w:tcPr>
            <w:tcW w:w="4394" w:type="dxa"/>
            <w:hideMark/>
          </w:tcPr>
          <w:p w14:paraId="21BEB4C6" w14:textId="77777777" w:rsidR="00C86979" w:rsidRPr="0054381A" w:rsidRDefault="00C86979" w:rsidP="008E072E">
            <w:pPr>
              <w:pStyle w:val="label"/>
            </w:pPr>
            <w:r>
              <w:t>W</w:t>
            </w:r>
            <w:r w:rsidRPr="0054381A">
              <w:t>ijze van toediening</w:t>
            </w:r>
          </w:p>
        </w:tc>
        <w:tc>
          <w:tcPr>
            <w:tcW w:w="1593" w:type="dxa"/>
            <w:hideMark/>
          </w:tcPr>
          <w:p w14:paraId="2C29C189" w14:textId="77777777" w:rsidR="00C86979" w:rsidRPr="0054381A" w:rsidRDefault="00C86979" w:rsidP="008E072E">
            <w:pPr>
              <w:pStyle w:val="label"/>
            </w:pPr>
            <w:r>
              <w:t>Z</w:t>
            </w:r>
            <w:r w:rsidRPr="0054381A">
              <w:t>elfstandig*</w:t>
            </w:r>
          </w:p>
        </w:tc>
      </w:tr>
      <w:tr w:rsidR="00C86979" w:rsidRPr="0054381A" w14:paraId="40AF3DA4" w14:textId="77777777" w:rsidTr="00921EC3">
        <w:trPr>
          <w:trHeight w:val="491"/>
        </w:trPr>
        <w:tc>
          <w:tcPr>
            <w:tcW w:w="2028" w:type="dxa"/>
            <w:hideMark/>
          </w:tcPr>
          <w:p w14:paraId="659A6A43" w14:textId="33852ECA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199" w:type="dxa"/>
            <w:hideMark/>
          </w:tcPr>
          <w:p w14:paraId="6FEB778F" w14:textId="793F991C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4394" w:type="dxa"/>
          </w:tcPr>
          <w:p w14:paraId="3756A661" w14:textId="4877448E" w:rsidR="00C86979" w:rsidRPr="0054381A" w:rsidRDefault="00A13041" w:rsidP="008E072E">
            <w:r>
              <w:fldChar w:fldCharType="begin">
                <w:ffData>
                  <w:name w:val="Text28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  <w:bookmarkEnd w:id="37"/>
          </w:p>
        </w:tc>
        <w:tc>
          <w:tcPr>
            <w:tcW w:w="1593" w:type="dxa"/>
          </w:tcPr>
          <w:p w14:paraId="1239B3C7" w14:textId="488F63F6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4AB29948" w14:textId="11473E6B" w:rsidR="00C86979" w:rsidRPr="0054381A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337A2E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</w:tbl>
    <w:p w14:paraId="1DDC984B" w14:textId="76FE0DA5" w:rsidR="00C86979" w:rsidRDefault="00C86979" w:rsidP="00C86979"/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B2D8C" w:rsidRPr="00E22C1C" w14:paraId="31445164" w14:textId="77777777" w:rsidTr="00DF0189">
        <w:trPr>
          <w:trHeight w:val="229"/>
        </w:trPr>
        <w:tc>
          <w:tcPr>
            <w:tcW w:w="9180" w:type="dxa"/>
          </w:tcPr>
          <w:p w14:paraId="1886CD8B" w14:textId="77777777" w:rsidR="009B2D8C" w:rsidRDefault="009B2D8C" w:rsidP="009B2D8C">
            <w:r w:rsidRPr="0054381A">
              <w:t>In het geval dat een kind een E</w:t>
            </w:r>
            <w:r>
              <w:t>piP</w:t>
            </w:r>
            <w:r w:rsidRPr="0054381A">
              <w:t>en nodig heeft, zorgen ouder(s)/verzorger(s) ervoor dat deze altijd meegaat naar school en nog houdbaar is.</w:t>
            </w:r>
          </w:p>
          <w:p w14:paraId="3D8E5605" w14:textId="77777777" w:rsidR="009B2D8C" w:rsidRPr="009B2D8C" w:rsidRDefault="009B2D8C" w:rsidP="00DF0189"/>
          <w:p w14:paraId="4FAC2605" w14:textId="4A4B15C0" w:rsidR="009B2D8C" w:rsidRDefault="009B2D8C" w:rsidP="00DF0189">
            <w:pPr>
              <w:rPr>
                <w:b/>
                <w:bCs/>
              </w:rPr>
            </w:pPr>
            <w:r w:rsidRPr="00C210C6">
              <w:rPr>
                <w:b/>
                <w:bCs/>
              </w:rPr>
              <w:t xml:space="preserve">Opbergplaats </w:t>
            </w:r>
            <w:r w:rsidRPr="0054381A">
              <w:rPr>
                <w:b/>
                <w:bCs/>
              </w:rPr>
              <w:t>E</w:t>
            </w:r>
            <w:r>
              <w:rPr>
                <w:b/>
                <w:bCs/>
              </w:rPr>
              <w:t>piP</w:t>
            </w:r>
            <w:r w:rsidRPr="0054381A">
              <w:rPr>
                <w:b/>
                <w:bCs/>
              </w:rPr>
              <w:t xml:space="preserve">en </w:t>
            </w:r>
            <w:r w:rsidRPr="00C210C6">
              <w:rPr>
                <w:b/>
                <w:bCs/>
              </w:rPr>
              <w:t>op school:</w:t>
            </w:r>
            <w:r>
              <w:rPr>
                <w:b/>
                <w:bCs/>
              </w:rPr>
              <w:t xml:space="preserve"> </w:t>
            </w:r>
            <w:r w:rsidRPr="00E22C1C">
              <w:t>(door school in te vullen)</w:t>
            </w:r>
          </w:p>
          <w:p w14:paraId="1A3B652F" w14:textId="5A55AD43" w:rsidR="009B2D8C" w:rsidRDefault="009B2D8C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3A58DF8" w14:textId="77777777" w:rsidR="009B2D8C" w:rsidRPr="00E22C1C" w:rsidRDefault="009B2D8C" w:rsidP="00DF0189"/>
        </w:tc>
      </w:tr>
    </w:tbl>
    <w:p w14:paraId="751F8888" w14:textId="77777777" w:rsidR="001A3845" w:rsidRPr="001A3845" w:rsidRDefault="001A3845" w:rsidP="001A3845"/>
    <w:sectPr w:rsidR="001A3845" w:rsidRPr="001A3845" w:rsidSect="008B2961">
      <w:footerReference w:type="default" r:id="rId16"/>
      <w:footerReference w:type="first" r:id="rId17"/>
      <w:endnotePr>
        <w:numFmt w:val="decimal"/>
      </w:endnotePr>
      <w:pgSz w:w="11901" w:h="16817" w:code="9"/>
      <w:pgMar w:top="851" w:right="1134" w:bottom="1134" w:left="1418" w:header="51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B31756" w14:textId="77777777" w:rsidR="00797395" w:rsidRDefault="00797395">
      <w:r>
        <w:separator/>
      </w:r>
    </w:p>
    <w:p w14:paraId="3993250B" w14:textId="77777777" w:rsidR="00797395" w:rsidRDefault="00797395"/>
    <w:p w14:paraId="5D00F8ED" w14:textId="77777777" w:rsidR="00797395" w:rsidRDefault="00797395"/>
    <w:p w14:paraId="095A8573" w14:textId="77777777" w:rsidR="00797395" w:rsidRDefault="00797395"/>
  </w:endnote>
  <w:endnote w:type="continuationSeparator" w:id="0">
    <w:p w14:paraId="4FECF5AE" w14:textId="77777777" w:rsidR="00797395" w:rsidRDefault="00797395">
      <w:r>
        <w:continuationSeparator/>
      </w:r>
    </w:p>
    <w:p w14:paraId="5099E342" w14:textId="77777777" w:rsidR="00797395" w:rsidRDefault="00797395"/>
    <w:p w14:paraId="3AB04D05" w14:textId="77777777" w:rsidR="00797395" w:rsidRDefault="00797395"/>
    <w:p w14:paraId="18877DD4" w14:textId="77777777" w:rsidR="00797395" w:rsidRDefault="00797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FD62C" w14:textId="77777777" w:rsidR="00C31957" w:rsidRDefault="00C31957" w:rsidP="00C31957">
    <w:pPr>
      <w:pStyle w:val="Voettekst"/>
    </w:pPr>
  </w:p>
  <w:p w14:paraId="24DA57AF" w14:textId="0C843988" w:rsidR="00C11572" w:rsidRPr="00C31957" w:rsidRDefault="00C31957" w:rsidP="00C31957">
    <w:pPr>
      <w:pStyle w:val="Voettekst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1D1C1" w14:textId="77777777" w:rsidR="00C53D3D" w:rsidRDefault="00C53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63240" w14:textId="77777777" w:rsidR="00797395" w:rsidRDefault="00797395" w:rsidP="00C42C97">
      <w:pPr>
        <w:spacing w:line="120" w:lineRule="exact"/>
      </w:pPr>
    </w:p>
    <w:p w14:paraId="2952C919" w14:textId="77777777" w:rsidR="00797395" w:rsidRDefault="00797395" w:rsidP="00C42C97">
      <w:r>
        <w:separator/>
      </w:r>
    </w:p>
    <w:p w14:paraId="67F983B2" w14:textId="77777777" w:rsidR="00797395" w:rsidRDefault="00797395" w:rsidP="00C42C97">
      <w:pPr>
        <w:spacing w:line="120" w:lineRule="exact"/>
      </w:pPr>
    </w:p>
    <w:p w14:paraId="6A3E25AB" w14:textId="77777777" w:rsidR="00797395" w:rsidRDefault="00797395"/>
  </w:footnote>
  <w:footnote w:type="continuationSeparator" w:id="0">
    <w:p w14:paraId="189C0A3E" w14:textId="77777777" w:rsidR="00797395" w:rsidRDefault="00797395">
      <w:r>
        <w:continuationSeparator/>
      </w:r>
    </w:p>
    <w:p w14:paraId="3541BD5F" w14:textId="77777777" w:rsidR="00797395" w:rsidRDefault="00797395"/>
    <w:p w14:paraId="360ABEFA" w14:textId="77777777" w:rsidR="00797395" w:rsidRDefault="00797395"/>
    <w:p w14:paraId="554D5203" w14:textId="77777777" w:rsidR="00797395" w:rsidRDefault="00797395"/>
  </w:footnote>
  <w:footnote w:type="continuationNotice" w:id="1">
    <w:p w14:paraId="2891B759" w14:textId="77777777" w:rsidR="00797395" w:rsidRDefault="00797395">
      <w:pPr>
        <w:spacing w:line="240" w:lineRule="auto"/>
      </w:pPr>
    </w:p>
    <w:p w14:paraId="79338854" w14:textId="77777777" w:rsidR="00797395" w:rsidRDefault="00797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jstopsomteken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jstopsomtek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jstopsomteken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jstaline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YLl3UpOqpVVQqfFjHnOznA6niRpf8th/BEKae8Erc3L9Qff3wq4s29fXwndOdtrgbq2b49hgdaqqNiUGnl7A==" w:salt="dXyNSm6AP7ADK3iRtDznT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54D1"/>
    <w:rsid w:val="00077640"/>
    <w:rsid w:val="00080DA9"/>
    <w:rsid w:val="0008306F"/>
    <w:rsid w:val="00085CA3"/>
    <w:rsid w:val="00095F6B"/>
    <w:rsid w:val="0009727C"/>
    <w:rsid w:val="000A2369"/>
    <w:rsid w:val="000A79E8"/>
    <w:rsid w:val="000B28EF"/>
    <w:rsid w:val="000C00E2"/>
    <w:rsid w:val="000C40E5"/>
    <w:rsid w:val="000C5926"/>
    <w:rsid w:val="000C7933"/>
    <w:rsid w:val="000C7D6C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52E"/>
    <w:rsid w:val="00107DFC"/>
    <w:rsid w:val="0011340C"/>
    <w:rsid w:val="00113E7F"/>
    <w:rsid w:val="001162B5"/>
    <w:rsid w:val="00123232"/>
    <w:rsid w:val="00127A5A"/>
    <w:rsid w:val="00141D48"/>
    <w:rsid w:val="00142CB6"/>
    <w:rsid w:val="001479A9"/>
    <w:rsid w:val="00152966"/>
    <w:rsid w:val="00153471"/>
    <w:rsid w:val="001554A8"/>
    <w:rsid w:val="001654E5"/>
    <w:rsid w:val="00177462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E241B"/>
    <w:rsid w:val="001F2351"/>
    <w:rsid w:val="001F316E"/>
    <w:rsid w:val="001F3C56"/>
    <w:rsid w:val="001F4F9E"/>
    <w:rsid w:val="00202467"/>
    <w:rsid w:val="0020301F"/>
    <w:rsid w:val="00204D1A"/>
    <w:rsid w:val="00207917"/>
    <w:rsid w:val="00207B23"/>
    <w:rsid w:val="00214799"/>
    <w:rsid w:val="00226205"/>
    <w:rsid w:val="0023010B"/>
    <w:rsid w:val="00232012"/>
    <w:rsid w:val="0023497A"/>
    <w:rsid w:val="00245972"/>
    <w:rsid w:val="00257DE6"/>
    <w:rsid w:val="00260CEB"/>
    <w:rsid w:val="0026159C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59F6"/>
    <w:rsid w:val="002B0949"/>
    <w:rsid w:val="002B1553"/>
    <w:rsid w:val="002B5292"/>
    <w:rsid w:val="002C0F92"/>
    <w:rsid w:val="002C2B2B"/>
    <w:rsid w:val="002C2EFF"/>
    <w:rsid w:val="002C6E84"/>
    <w:rsid w:val="002D1178"/>
    <w:rsid w:val="002D177B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0F79"/>
    <w:rsid w:val="003236B3"/>
    <w:rsid w:val="003277A0"/>
    <w:rsid w:val="0033622F"/>
    <w:rsid w:val="00336712"/>
    <w:rsid w:val="00336723"/>
    <w:rsid w:val="00337A2E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77259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3F5D27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06DE"/>
    <w:rsid w:val="004A6867"/>
    <w:rsid w:val="004A6BFB"/>
    <w:rsid w:val="004B034D"/>
    <w:rsid w:val="004B365F"/>
    <w:rsid w:val="004B489E"/>
    <w:rsid w:val="004B5B5C"/>
    <w:rsid w:val="004B6D65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4052E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A01F4"/>
    <w:rsid w:val="006B1F0E"/>
    <w:rsid w:val="006C172C"/>
    <w:rsid w:val="006C1805"/>
    <w:rsid w:val="006C2970"/>
    <w:rsid w:val="006C2F09"/>
    <w:rsid w:val="006C7E75"/>
    <w:rsid w:val="006D20E4"/>
    <w:rsid w:val="006D2FF9"/>
    <w:rsid w:val="006D547E"/>
    <w:rsid w:val="006D62AD"/>
    <w:rsid w:val="006D6DF5"/>
    <w:rsid w:val="006E654E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52702"/>
    <w:rsid w:val="00755007"/>
    <w:rsid w:val="00760DEB"/>
    <w:rsid w:val="00763D72"/>
    <w:rsid w:val="00766FC5"/>
    <w:rsid w:val="00767405"/>
    <w:rsid w:val="00770798"/>
    <w:rsid w:val="00771138"/>
    <w:rsid w:val="00772A06"/>
    <w:rsid w:val="00774C18"/>
    <w:rsid w:val="0077663D"/>
    <w:rsid w:val="00780FBA"/>
    <w:rsid w:val="007811D3"/>
    <w:rsid w:val="00781723"/>
    <w:rsid w:val="007860B0"/>
    <w:rsid w:val="00787A88"/>
    <w:rsid w:val="00791CFF"/>
    <w:rsid w:val="0079218E"/>
    <w:rsid w:val="00793807"/>
    <w:rsid w:val="00793A11"/>
    <w:rsid w:val="00793CAA"/>
    <w:rsid w:val="00797395"/>
    <w:rsid w:val="00797B5E"/>
    <w:rsid w:val="007A11C3"/>
    <w:rsid w:val="007A5B67"/>
    <w:rsid w:val="007B204B"/>
    <w:rsid w:val="007D49D3"/>
    <w:rsid w:val="007D4F54"/>
    <w:rsid w:val="007E3DB3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67AC7"/>
    <w:rsid w:val="00871448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B245D"/>
    <w:rsid w:val="008B2961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0EB8"/>
    <w:rsid w:val="00921EC3"/>
    <w:rsid w:val="00923A46"/>
    <w:rsid w:val="00925032"/>
    <w:rsid w:val="00930C90"/>
    <w:rsid w:val="00934D92"/>
    <w:rsid w:val="00935F77"/>
    <w:rsid w:val="0093608F"/>
    <w:rsid w:val="00936726"/>
    <w:rsid w:val="00940945"/>
    <w:rsid w:val="009427C3"/>
    <w:rsid w:val="009463B0"/>
    <w:rsid w:val="00951E88"/>
    <w:rsid w:val="00952737"/>
    <w:rsid w:val="00953B98"/>
    <w:rsid w:val="0096576C"/>
    <w:rsid w:val="009772A7"/>
    <w:rsid w:val="00984D60"/>
    <w:rsid w:val="009921F5"/>
    <w:rsid w:val="0099474C"/>
    <w:rsid w:val="009953B8"/>
    <w:rsid w:val="009A067E"/>
    <w:rsid w:val="009A137D"/>
    <w:rsid w:val="009A6CF8"/>
    <w:rsid w:val="009A6EE7"/>
    <w:rsid w:val="009B2D8C"/>
    <w:rsid w:val="009C22F2"/>
    <w:rsid w:val="009C3B64"/>
    <w:rsid w:val="009D6F18"/>
    <w:rsid w:val="009E084E"/>
    <w:rsid w:val="009E553B"/>
    <w:rsid w:val="009F27E2"/>
    <w:rsid w:val="009F33F4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7CB"/>
    <w:rsid w:val="00A55454"/>
    <w:rsid w:val="00A71E0B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D01AB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B39C0"/>
    <w:rsid w:val="00BC3368"/>
    <w:rsid w:val="00BC4568"/>
    <w:rsid w:val="00BC58DD"/>
    <w:rsid w:val="00BC6D92"/>
    <w:rsid w:val="00BE1E9D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31957"/>
    <w:rsid w:val="00C42300"/>
    <w:rsid w:val="00C42C97"/>
    <w:rsid w:val="00C53D3D"/>
    <w:rsid w:val="00C61DC7"/>
    <w:rsid w:val="00C67FDA"/>
    <w:rsid w:val="00C7374F"/>
    <w:rsid w:val="00C76049"/>
    <w:rsid w:val="00C801A6"/>
    <w:rsid w:val="00C818C0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C2E49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9F6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E4247"/>
    <w:rsid w:val="00DF142D"/>
    <w:rsid w:val="00DF260E"/>
    <w:rsid w:val="00DF414D"/>
    <w:rsid w:val="00E04A68"/>
    <w:rsid w:val="00E05B1B"/>
    <w:rsid w:val="00E127A8"/>
    <w:rsid w:val="00E13DEE"/>
    <w:rsid w:val="00E17183"/>
    <w:rsid w:val="00E17447"/>
    <w:rsid w:val="00E210C2"/>
    <w:rsid w:val="00E272DD"/>
    <w:rsid w:val="00E31DD8"/>
    <w:rsid w:val="00E357B4"/>
    <w:rsid w:val="00E431D2"/>
    <w:rsid w:val="00E436D5"/>
    <w:rsid w:val="00E46286"/>
    <w:rsid w:val="00E512BC"/>
    <w:rsid w:val="00E51C8E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5A22"/>
    <w:rsid w:val="00E867D0"/>
    <w:rsid w:val="00E90CCE"/>
    <w:rsid w:val="00E9149B"/>
    <w:rsid w:val="00EA51F7"/>
    <w:rsid w:val="00EA55D7"/>
    <w:rsid w:val="00EA5F6B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A1E0E"/>
    <w:rsid w:val="00FA4295"/>
    <w:rsid w:val="00FB5C02"/>
    <w:rsid w:val="00FC0BF1"/>
    <w:rsid w:val="00FC2B4A"/>
    <w:rsid w:val="00FD186A"/>
    <w:rsid w:val="00FD23ED"/>
    <w:rsid w:val="00FD2A10"/>
    <w:rsid w:val="00FD52B1"/>
    <w:rsid w:val="00FD77C1"/>
    <w:rsid w:val="00FE481A"/>
    <w:rsid w:val="00FE5FA1"/>
    <w:rsid w:val="00FF31AC"/>
    <w:rsid w:val="00FF4310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77C1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0"/>
      <w:szCs w:val="36"/>
    </w:rPr>
  </w:style>
  <w:style w:type="paragraph" w:styleId="Kop2">
    <w:name w:val="heading 2"/>
    <w:basedOn w:val="Standaard"/>
    <w:next w:val="Standaard"/>
    <w:link w:val="Kop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Kop4">
    <w:name w:val="heading 4"/>
    <w:basedOn w:val="Standaard"/>
    <w:next w:val="Standaard"/>
    <w:link w:val="Kop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Kop5">
    <w:name w:val="heading 5"/>
    <w:basedOn w:val="Standaard"/>
    <w:next w:val="Standaard"/>
    <w:link w:val="Kop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Kop6">
    <w:name w:val="heading 6"/>
    <w:basedOn w:val="Standaard"/>
    <w:next w:val="Standaard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Kop7">
    <w:name w:val="heading 7"/>
    <w:basedOn w:val="Standaard"/>
    <w:next w:val="Standaard"/>
    <w:rsid w:val="006A01F4"/>
    <w:pPr>
      <w:outlineLvl w:val="6"/>
    </w:pPr>
    <w:rPr>
      <w:i/>
    </w:rPr>
  </w:style>
  <w:style w:type="paragraph" w:styleId="Kop8">
    <w:name w:val="heading 8"/>
    <w:basedOn w:val="Standaard"/>
    <w:next w:val="Standaard"/>
    <w:rsid w:val="006A01F4"/>
    <w:pPr>
      <w:outlineLvl w:val="7"/>
    </w:pPr>
    <w:rPr>
      <w:i/>
    </w:rPr>
  </w:style>
  <w:style w:type="paragraph" w:styleId="Kop9">
    <w:name w:val="heading 9"/>
    <w:basedOn w:val="Standaard"/>
    <w:next w:val="Standaard"/>
    <w:rsid w:val="006A01F4"/>
    <w:pPr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B74218"/>
    <w:rPr>
      <w:sz w:val="20"/>
    </w:rPr>
  </w:style>
  <w:style w:type="paragraph" w:styleId="Inhopg3">
    <w:name w:val="toc 3"/>
    <w:basedOn w:val="Standaard"/>
    <w:next w:val="Standaard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Inhopg2">
    <w:name w:val="toc 2"/>
    <w:basedOn w:val="Standaard"/>
    <w:next w:val="Standaard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Inhopg1">
    <w:name w:val="toc 1"/>
    <w:basedOn w:val="Standaard"/>
    <w:next w:val="Standaard"/>
    <w:uiPriority w:val="39"/>
    <w:rsid w:val="007E3DB3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0"/>
    </w:rPr>
  </w:style>
  <w:style w:type="paragraph" w:styleId="Voettekst">
    <w:name w:val="footer"/>
    <w:basedOn w:val="Standaard"/>
    <w:link w:val="Voettekst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Koptekst">
    <w:name w:val="header"/>
    <w:basedOn w:val="Standaard"/>
    <w:link w:val="Koptekst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Voetnootmarkering">
    <w:name w:val="footnote reference"/>
    <w:semiHidden/>
    <w:rsid w:val="00B74218"/>
    <w:rPr>
      <w:position w:val="6"/>
      <w:sz w:val="16"/>
    </w:rPr>
  </w:style>
  <w:style w:type="paragraph" w:styleId="Voetnoottekst">
    <w:name w:val="footnote text"/>
    <w:basedOn w:val="Standaard"/>
    <w:semiHidden/>
    <w:rsid w:val="00B74218"/>
    <w:pPr>
      <w:spacing w:line="240" w:lineRule="auto"/>
    </w:pPr>
  </w:style>
  <w:style w:type="paragraph" w:styleId="Inhopg4">
    <w:name w:val="toc 4"/>
    <w:basedOn w:val="Standaard"/>
    <w:next w:val="Standaard"/>
    <w:semiHidden/>
    <w:rsid w:val="00B74218"/>
    <w:pPr>
      <w:tabs>
        <w:tab w:val="right" w:leader="dot" w:pos="9071"/>
      </w:tabs>
      <w:ind w:left="660"/>
    </w:pPr>
  </w:style>
  <w:style w:type="paragraph" w:styleId="Inhopg5">
    <w:name w:val="toc 5"/>
    <w:basedOn w:val="Standaard"/>
    <w:next w:val="Standaard"/>
    <w:semiHidden/>
    <w:rsid w:val="00B74218"/>
    <w:pPr>
      <w:tabs>
        <w:tab w:val="right" w:leader="dot" w:pos="9071"/>
      </w:tabs>
      <w:ind w:left="880"/>
    </w:pPr>
  </w:style>
  <w:style w:type="paragraph" w:styleId="Inhopg6">
    <w:name w:val="toc 6"/>
    <w:basedOn w:val="Standaard"/>
    <w:next w:val="Standaard"/>
    <w:semiHidden/>
    <w:rsid w:val="00B74218"/>
    <w:pPr>
      <w:tabs>
        <w:tab w:val="right" w:leader="dot" w:pos="9071"/>
      </w:tabs>
      <w:ind w:left="1100"/>
    </w:pPr>
  </w:style>
  <w:style w:type="paragraph" w:styleId="Inhopg7">
    <w:name w:val="toc 7"/>
    <w:basedOn w:val="Standaard"/>
    <w:next w:val="Standaard"/>
    <w:semiHidden/>
    <w:rsid w:val="00B74218"/>
    <w:pPr>
      <w:tabs>
        <w:tab w:val="right" w:leader="dot" w:pos="9071"/>
      </w:tabs>
      <w:ind w:left="1320"/>
    </w:pPr>
  </w:style>
  <w:style w:type="paragraph" w:styleId="Inhopg8">
    <w:name w:val="toc 8"/>
    <w:basedOn w:val="Standaard"/>
    <w:next w:val="Standaard"/>
    <w:semiHidden/>
    <w:rsid w:val="00B74218"/>
    <w:pPr>
      <w:tabs>
        <w:tab w:val="right" w:leader="dot" w:pos="9071"/>
      </w:tabs>
      <w:ind w:left="1540"/>
    </w:pPr>
  </w:style>
  <w:style w:type="paragraph" w:styleId="Inhopg9">
    <w:name w:val="toc 9"/>
    <w:basedOn w:val="Standaard"/>
    <w:next w:val="Standaard"/>
    <w:semiHidden/>
    <w:rsid w:val="00B74218"/>
    <w:pPr>
      <w:tabs>
        <w:tab w:val="right" w:leader="dot" w:pos="9071"/>
      </w:tabs>
      <w:ind w:left="1760"/>
    </w:pPr>
  </w:style>
  <w:style w:type="paragraph" w:styleId="Titel">
    <w:name w:val="Title"/>
    <w:basedOn w:val="Standaard"/>
    <w:link w:val="Titel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elChar">
    <w:name w:val="Titel Char"/>
    <w:basedOn w:val="Standaardalinea-lettertype"/>
    <w:link w:val="Titel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elraster">
    <w:name w:val="Table Grid"/>
    <w:aliases w:val="Table Grid Zorgformulier"/>
    <w:basedOn w:val="Standaardtabel"/>
    <w:uiPriority w:val="59"/>
    <w:rsid w:val="00E05B1B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Standaardtabe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E357B4"/>
    <w:rPr>
      <w:b w:val="0"/>
      <w:color w:val="0068B2" w:themeColor="accent2"/>
      <w:u w:val="none"/>
    </w:rPr>
  </w:style>
  <w:style w:type="character" w:styleId="Paginanummer">
    <w:name w:val="page number"/>
    <w:basedOn w:val="Standaardalinea-lettertype"/>
    <w:uiPriority w:val="99"/>
    <w:rsid w:val="00B74218"/>
    <w:rPr>
      <w:color w:val="535C68" w:themeColor="text1"/>
    </w:rPr>
  </w:style>
  <w:style w:type="paragraph" w:styleId="Lijstalinea">
    <w:name w:val="List Paragraph"/>
    <w:basedOn w:val="Standaard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74218"/>
    <w:rPr>
      <w:color w:val="535C68" w:themeColor="text1"/>
      <w:sz w:val="16"/>
      <w:szCs w:val="16"/>
    </w:rPr>
  </w:style>
  <w:style w:type="paragraph" w:customStyle="1" w:styleId="Kopachterblad">
    <w:name w:val="Kop achterblad"/>
    <w:qFormat/>
    <w:rsid w:val="008424C8"/>
    <w:pPr>
      <w:jc w:val="center"/>
    </w:pPr>
    <w:rPr>
      <w:rFonts w:ascii="Verdana" w:hAnsi="Verdana"/>
      <w:b/>
      <w:color w:val="FFFFFF" w:themeColor="background2"/>
      <w:sz w:val="42"/>
      <w:szCs w:val="36"/>
      <w:lang w:val="nl-NL"/>
    </w:rPr>
  </w:style>
  <w:style w:type="character" w:styleId="Nadruk">
    <w:name w:val="Emphasis"/>
    <w:basedOn w:val="Standaardalinea-lettertype"/>
    <w:qFormat/>
    <w:rsid w:val="00B74218"/>
    <w:rPr>
      <w:b/>
      <w:bCs/>
      <w:i w:val="0"/>
      <w:iCs w:val="0"/>
      <w:color w:val="0068B2" w:themeColor="accent2"/>
    </w:rPr>
  </w:style>
  <w:style w:type="table" w:styleId="Eenvoudigetabel3">
    <w:name w:val="Table Simple 3"/>
    <w:basedOn w:val="Standaardtabe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Ondertitel">
    <w:name w:val="Subtitle"/>
    <w:basedOn w:val="Standaard"/>
    <w:link w:val="Ondertitel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GevolgdeHyperlink">
    <w:name w:val="FollowedHyperlink"/>
    <w:basedOn w:val="Standaardalinea-lettertype"/>
    <w:uiPriority w:val="99"/>
    <w:rsid w:val="00E357B4"/>
    <w:rPr>
      <w:color w:val="0068B2" w:themeColor="accent2"/>
      <w:u w:val="non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jstnummering">
    <w:name w:val="List Number"/>
    <w:basedOn w:val="Standaard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jstnummering2">
    <w:name w:val="List Number 2"/>
    <w:basedOn w:val="Standaard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jstnummering3">
    <w:name w:val="List Number 3"/>
    <w:basedOn w:val="Standaard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jstopsomteken">
    <w:name w:val="List Bullet"/>
    <w:basedOn w:val="Lijstalinea"/>
    <w:rsid w:val="00B74218"/>
    <w:pPr>
      <w:numPr>
        <w:numId w:val="10"/>
      </w:numPr>
    </w:pPr>
  </w:style>
  <w:style w:type="paragraph" w:styleId="Lijstopsomteken2">
    <w:name w:val="List Bullet 2"/>
    <w:basedOn w:val="Lijstalinea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jstopsomteken3">
    <w:name w:val="List Bullet 3"/>
    <w:basedOn w:val="Lijstopsomteken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Klassieketabel3">
    <w:name w:val="Table Classic 3"/>
    <w:basedOn w:val="Standaardtabe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lijst2">
    <w:name w:val="Table List 2"/>
    <w:basedOn w:val="Standaardtabe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3">
    <w:name w:val="Table List 3"/>
    <w:basedOn w:val="Standaardtabe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raster8">
    <w:name w:val="Table Grid 8"/>
    <w:basedOn w:val="Standaardtabe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Kleurrijkraster">
    <w:name w:val="Colorful Grid"/>
    <w:basedOn w:val="Standaardtabe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Gemiddeldraster3-accent6">
    <w:name w:val="Medium Grid 3 Accent 6"/>
    <w:basedOn w:val="Standaardtabe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Gemiddeldraster1">
    <w:name w:val="Medium Grid 1"/>
    <w:basedOn w:val="Standaardtabe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Gemiddeldelijst2-accent5">
    <w:name w:val="Medium List 2 Accent 5"/>
    <w:basedOn w:val="Standaardtabe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3-accent1">
    <w:name w:val="Medium Grid 3 Accent 1"/>
    <w:basedOn w:val="Standaardtabe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Kleurrijkearcering-accent3">
    <w:name w:val="Colorful Shading Accent 3"/>
    <w:basedOn w:val="Standaardtabe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3D-effectenvoortabel1">
    <w:name w:val="Table 3D effects 1"/>
    <w:basedOn w:val="Standaardtabe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Standaardtabel"/>
    <w:uiPriority w:val="99"/>
    <w:rsid w:val="00B74218"/>
    <w:tblPr/>
  </w:style>
  <w:style w:type="paragraph" w:customStyle="1" w:styleId="Subtitelsub">
    <w:name w:val="Subtitelsub"/>
    <w:basedOn w:val="Ondertitel"/>
    <w:qFormat/>
    <w:rsid w:val="00B74218"/>
    <w:rPr>
      <w:i/>
      <w:color w:val="0068B2" w:themeColor="accent2"/>
      <w:sz w:val="24"/>
    </w:rPr>
  </w:style>
  <w:style w:type="paragraph" w:customStyle="1" w:styleId="Versie-informatie">
    <w:name w:val="Versie-informatie"/>
    <w:basedOn w:val="Standaard"/>
    <w:qFormat/>
    <w:rsid w:val="00B74218"/>
    <w:rPr>
      <w:color w:val="0068B2" w:themeColor="accent2"/>
    </w:rPr>
  </w:style>
  <w:style w:type="paragraph" w:styleId="Citaat">
    <w:name w:val="Quote"/>
    <w:basedOn w:val="Standaard"/>
    <w:next w:val="Standaard"/>
    <w:link w:val="Citaat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CitaatChar">
    <w:name w:val="Citaat Char"/>
    <w:basedOn w:val="Standaardalinea-lettertype"/>
    <w:link w:val="Citaat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Rastertabel1licht-Accent1">
    <w:name w:val="Grid Table 1 Light Accent 1"/>
    <w:basedOn w:val="Standaardtabe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Onopgemaaktetabel2">
    <w:name w:val="Plain Table 2"/>
    <w:basedOn w:val="Standaardtabe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Onopgemaaktetabel3">
    <w:name w:val="Plain Table 3"/>
    <w:basedOn w:val="Standaardtabe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Duidelijkcitaat">
    <w:name w:val="Intense Quote"/>
    <w:basedOn w:val="Citaat"/>
    <w:next w:val="Standaard"/>
    <w:link w:val="Duidelijkcitaat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Standaardtabe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Rastertabel4">
    <w:name w:val="Grid Table 4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Standaardtabe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FD77C1"/>
    <w:rPr>
      <w:rFonts w:ascii="Verdana" w:hAnsi="Verdana"/>
      <w:b/>
      <w:color w:val="0068B2" w:themeColor="accent2"/>
      <w:sz w:val="40"/>
      <w:szCs w:val="36"/>
      <w:lang w:val="nl-NL"/>
    </w:rPr>
  </w:style>
  <w:style w:type="paragraph" w:customStyle="1" w:styleId="Nummering">
    <w:name w:val="Nummering"/>
    <w:basedOn w:val="Standaard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Standaardalinea-lettertype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Standaard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chtelijst">
    <w:name w:val="Light List"/>
    <w:basedOn w:val="Standaardtabe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Standaardalinea-lettertype"/>
    <w:uiPriority w:val="1"/>
    <w:qFormat/>
    <w:rsid w:val="00C86979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chtearcering">
    <w:name w:val="Light Shading"/>
    <w:basedOn w:val="Standaardtabe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chtelijst-accent1">
    <w:name w:val="Light List Accent 1"/>
    <w:basedOn w:val="Standaardtabe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Standaardtabel"/>
    <w:uiPriority w:val="99"/>
    <w:rsid w:val="00E05B1B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top w:w="28" w:type="dxa"/>
        <w:left w:w="57" w:type="dxa"/>
        <w:bottom w:w="57" w:type="dxa"/>
        <w:right w:w="57" w:type="dxa"/>
      </w:tblCellMar>
    </w:tblPr>
  </w:style>
  <w:style w:type="character" w:customStyle="1" w:styleId="Kop5Char">
    <w:name w:val="Kop 5 Char"/>
    <w:basedOn w:val="Standaardalinea-lettertype"/>
    <w:link w:val="Kop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Geenafstand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Kop1"/>
    <w:next w:val="Standaard"/>
    <w:qFormat/>
    <w:rsid w:val="00DE2717"/>
    <w:pPr>
      <w:pageBreakBefore w:val="0"/>
    </w:pPr>
    <w:rPr>
      <w:color w:val="535C68" w:themeColor="text1"/>
    </w:rPr>
  </w:style>
  <w:style w:type="table" w:styleId="Tabelrasterlicht">
    <w:name w:val="Grid Table Light"/>
    <w:basedOn w:val="Standaardtabe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-trappenberg.nl/Ouders/Document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legedetrappenberg.nl/Ouders/Downloads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7" ma:contentTypeDescription="Een nieuw document maken." ma:contentTypeScope="" ma:versionID="4d16200c9211919fe3bc50f0f355a9f0">
  <xsd:schema xmlns:xsd="http://www.w3.org/2001/XMLSchema" xmlns:xs="http://www.w3.org/2001/XMLSchema" xmlns:p="http://schemas.microsoft.com/office/2006/metadata/properties" xmlns:ns2="c54b0daa-5265-49fd-b250-b6dac30724ab" xmlns:ns3="1ebc3774-9adc-41ea-962c-009a585a7b3b" targetNamespace="http://schemas.microsoft.com/office/2006/metadata/properties" ma:root="true" ma:fieldsID="0258df33ed24059ee1e120a7985fa2dd" ns2:_="" ns3:_="">
    <xsd:import namespace="c54b0daa-5265-49fd-b250-b6dac30724ab"/>
    <xsd:import namespace="1ebc3774-9adc-41ea-962c-009a585a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3aa33d-5748-4d6d-b711-9ea4622655ef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53F04-046E-451F-B9AE-0B0DA95D9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b0daa-5265-49fd-b250-b6dac30724ab"/>
    <ds:schemaRef ds:uri="1ebc3774-9adc-41ea-962c-009a585a7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C8A0C8-6AB7-4483-AD4B-A37CE605DF06}">
  <ds:schemaRefs>
    <ds:schemaRef ds:uri="http://schemas.microsoft.com/office/2006/metadata/properties"/>
    <ds:schemaRef ds:uri="http://schemas.microsoft.com/office/infopath/2007/PartnerControls"/>
    <ds:schemaRef ds:uri="1ebc3774-9adc-41ea-962c-009a585a7b3b"/>
    <ds:schemaRef ds:uri="c54b0daa-5265-49fd-b250-b6dac30724ab"/>
  </ds:schemaRefs>
</ds:datastoreItem>
</file>

<file path=customXml/itemProps4.xml><?xml version="1.0" encoding="utf-8"?>
<ds:datastoreItem xmlns:ds="http://schemas.openxmlformats.org/officeDocument/2006/customXml" ds:itemID="{7858F86F-2D77-41CC-BABD-A7D6BF033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1756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11397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Jannette Veldhuizen</cp:lastModifiedBy>
  <cp:revision>6</cp:revision>
  <cp:lastPrinted>2024-02-13T10:49:00Z</cp:lastPrinted>
  <dcterms:created xsi:type="dcterms:W3CDTF">2024-03-18T09:31:00Z</dcterms:created>
  <dcterms:modified xsi:type="dcterms:W3CDTF">2024-04-25T09:35:00Z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